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1050" w:tblpY="2341"/>
        <w:tblW w:w="10640" w:type="dxa"/>
        <w:tblLook w:val="04A0" w:firstRow="1" w:lastRow="0" w:firstColumn="1" w:lastColumn="0" w:noHBand="0" w:noVBand="1"/>
      </w:tblPr>
      <w:tblGrid>
        <w:gridCol w:w="4248"/>
        <w:gridCol w:w="2976"/>
        <w:gridCol w:w="3402"/>
        <w:gridCol w:w="14"/>
      </w:tblGrid>
      <w:tr w:rsidR="00065BE7" w:rsidRPr="00065BE7" w14:paraId="51BE2F68" w14:textId="77777777" w:rsidTr="00065BE7">
        <w:tc>
          <w:tcPr>
            <w:tcW w:w="10640" w:type="dxa"/>
            <w:gridSpan w:val="4"/>
            <w:shd w:val="clear" w:color="auto" w:fill="F2AD48"/>
          </w:tcPr>
          <w:p w14:paraId="0830C33A" w14:textId="22516FFA" w:rsidR="00065BE7" w:rsidRPr="00065BE7" w:rsidRDefault="00065BE7" w:rsidP="00065BE7">
            <w:pPr>
              <w:jc w:val="center"/>
              <w:rPr>
                <w:b/>
                <w:bCs/>
              </w:rPr>
            </w:pPr>
            <w:r w:rsidRPr="00065BE7">
              <w:rPr>
                <w:b/>
                <w:bCs/>
                <w:color w:val="21409A"/>
                <w:sz w:val="28"/>
                <w:szCs w:val="28"/>
              </w:rPr>
              <w:t>Client Details</w:t>
            </w:r>
          </w:p>
        </w:tc>
      </w:tr>
      <w:tr w:rsidR="00065BE7" w:rsidRPr="00065BE7" w14:paraId="72A58EC5" w14:textId="77777777" w:rsidTr="00065BE7">
        <w:trPr>
          <w:gridAfter w:val="1"/>
          <w:wAfter w:w="14" w:type="dxa"/>
          <w:trHeight w:val="567"/>
        </w:trPr>
        <w:tc>
          <w:tcPr>
            <w:tcW w:w="4248" w:type="dxa"/>
            <w:vAlign w:val="center"/>
          </w:tcPr>
          <w:p w14:paraId="1B83047D" w14:textId="715AAADC" w:rsidR="00065BE7" w:rsidRPr="00065BE7" w:rsidRDefault="00065BE7" w:rsidP="00065BE7">
            <w:pPr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>Full Name of the Child/Young Person</w:t>
            </w:r>
          </w:p>
        </w:tc>
        <w:tc>
          <w:tcPr>
            <w:tcW w:w="6378" w:type="dxa"/>
            <w:gridSpan w:val="2"/>
            <w:vAlign w:val="center"/>
          </w:tcPr>
          <w:p w14:paraId="0C4FF639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65BE7" w:rsidRPr="00065BE7" w14:paraId="2C8F8D10" w14:textId="77777777" w:rsidTr="00065BE7">
        <w:trPr>
          <w:gridAfter w:val="1"/>
          <w:wAfter w:w="14" w:type="dxa"/>
          <w:trHeight w:val="567"/>
        </w:trPr>
        <w:tc>
          <w:tcPr>
            <w:tcW w:w="4248" w:type="dxa"/>
            <w:vAlign w:val="center"/>
          </w:tcPr>
          <w:p w14:paraId="5462FFE5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 xml:space="preserve">Known as </w:t>
            </w:r>
          </w:p>
          <w:p w14:paraId="74FFD66B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</w:p>
        </w:tc>
        <w:tc>
          <w:tcPr>
            <w:tcW w:w="6378" w:type="dxa"/>
            <w:gridSpan w:val="2"/>
            <w:vAlign w:val="center"/>
          </w:tcPr>
          <w:p w14:paraId="15D1CC19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65BE7" w:rsidRPr="00065BE7" w14:paraId="40B26710" w14:textId="77777777" w:rsidTr="00065BE7">
        <w:trPr>
          <w:gridAfter w:val="1"/>
          <w:wAfter w:w="14" w:type="dxa"/>
          <w:trHeight w:val="567"/>
        </w:trPr>
        <w:tc>
          <w:tcPr>
            <w:tcW w:w="4248" w:type="dxa"/>
            <w:vAlign w:val="center"/>
          </w:tcPr>
          <w:p w14:paraId="1A235836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>Ethnicity</w:t>
            </w:r>
          </w:p>
          <w:p w14:paraId="58FBC856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</w:p>
        </w:tc>
        <w:tc>
          <w:tcPr>
            <w:tcW w:w="6378" w:type="dxa"/>
            <w:gridSpan w:val="2"/>
            <w:vAlign w:val="center"/>
          </w:tcPr>
          <w:p w14:paraId="4E417856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65BE7" w:rsidRPr="00065BE7" w14:paraId="0E112068" w14:textId="77777777" w:rsidTr="00065BE7">
        <w:trPr>
          <w:gridAfter w:val="1"/>
          <w:wAfter w:w="14" w:type="dxa"/>
          <w:trHeight w:val="567"/>
        </w:trPr>
        <w:tc>
          <w:tcPr>
            <w:tcW w:w="4248" w:type="dxa"/>
            <w:vAlign w:val="center"/>
          </w:tcPr>
          <w:p w14:paraId="1728B944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 xml:space="preserve">Gender </w:t>
            </w:r>
          </w:p>
          <w:p w14:paraId="10582120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</w:p>
        </w:tc>
        <w:tc>
          <w:tcPr>
            <w:tcW w:w="6378" w:type="dxa"/>
            <w:gridSpan w:val="2"/>
            <w:vAlign w:val="center"/>
          </w:tcPr>
          <w:p w14:paraId="1FFB7DAD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65BE7" w:rsidRPr="00065BE7" w14:paraId="0C606E1D" w14:textId="77777777" w:rsidTr="00065BE7">
        <w:trPr>
          <w:gridAfter w:val="1"/>
          <w:wAfter w:w="14" w:type="dxa"/>
          <w:trHeight w:val="567"/>
        </w:trPr>
        <w:tc>
          <w:tcPr>
            <w:tcW w:w="4248" w:type="dxa"/>
            <w:vAlign w:val="center"/>
          </w:tcPr>
          <w:p w14:paraId="4214DEFE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>NHS number (if known)</w:t>
            </w:r>
          </w:p>
          <w:p w14:paraId="35BB8C5E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</w:p>
        </w:tc>
        <w:tc>
          <w:tcPr>
            <w:tcW w:w="6378" w:type="dxa"/>
            <w:gridSpan w:val="2"/>
            <w:vAlign w:val="center"/>
          </w:tcPr>
          <w:p w14:paraId="7704C0AC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65BE7" w:rsidRPr="00065BE7" w14:paraId="448B73A2" w14:textId="77777777" w:rsidTr="00065BE7">
        <w:trPr>
          <w:gridAfter w:val="1"/>
          <w:wAfter w:w="14" w:type="dxa"/>
          <w:trHeight w:val="567"/>
        </w:trPr>
        <w:tc>
          <w:tcPr>
            <w:tcW w:w="4248" w:type="dxa"/>
            <w:vAlign w:val="center"/>
          </w:tcPr>
          <w:p w14:paraId="6A6D0A1A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>Date of Birth</w:t>
            </w:r>
          </w:p>
          <w:p w14:paraId="742970CB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</w:p>
        </w:tc>
        <w:tc>
          <w:tcPr>
            <w:tcW w:w="6378" w:type="dxa"/>
            <w:gridSpan w:val="2"/>
            <w:vAlign w:val="center"/>
          </w:tcPr>
          <w:p w14:paraId="74D9046B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65BE7" w:rsidRPr="00065BE7" w14:paraId="06261E4B" w14:textId="77777777" w:rsidTr="00065BE7">
        <w:trPr>
          <w:gridAfter w:val="1"/>
          <w:wAfter w:w="14" w:type="dxa"/>
          <w:trHeight w:val="567"/>
        </w:trPr>
        <w:tc>
          <w:tcPr>
            <w:tcW w:w="4248" w:type="dxa"/>
            <w:vAlign w:val="center"/>
          </w:tcPr>
          <w:p w14:paraId="34DFE3F2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>Home Address</w:t>
            </w:r>
          </w:p>
          <w:p w14:paraId="698A5FEB" w14:textId="0889619E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>(Including postcode)</w:t>
            </w:r>
          </w:p>
        </w:tc>
        <w:tc>
          <w:tcPr>
            <w:tcW w:w="6378" w:type="dxa"/>
            <w:gridSpan w:val="2"/>
            <w:vAlign w:val="center"/>
          </w:tcPr>
          <w:p w14:paraId="7C8E9CE6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65BE7" w:rsidRPr="00065BE7" w14:paraId="29DB844B" w14:textId="77777777" w:rsidTr="00065BE7">
        <w:trPr>
          <w:gridAfter w:val="1"/>
          <w:wAfter w:w="14" w:type="dxa"/>
          <w:trHeight w:val="567"/>
        </w:trPr>
        <w:tc>
          <w:tcPr>
            <w:tcW w:w="4248" w:type="dxa"/>
            <w:vAlign w:val="center"/>
          </w:tcPr>
          <w:p w14:paraId="57DC67EA" w14:textId="19728E4B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 xml:space="preserve">What School/College does the child/young person attend? </w:t>
            </w:r>
          </w:p>
        </w:tc>
        <w:tc>
          <w:tcPr>
            <w:tcW w:w="6378" w:type="dxa"/>
            <w:gridSpan w:val="2"/>
            <w:vAlign w:val="center"/>
          </w:tcPr>
          <w:p w14:paraId="3D8B7385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65BE7" w:rsidRPr="00065BE7" w14:paraId="1B1349ED" w14:textId="77777777" w:rsidTr="00065BE7">
        <w:trPr>
          <w:gridAfter w:val="1"/>
          <w:wAfter w:w="14" w:type="dxa"/>
          <w:trHeight w:val="567"/>
        </w:trPr>
        <w:tc>
          <w:tcPr>
            <w:tcW w:w="4248" w:type="dxa"/>
            <w:vAlign w:val="center"/>
          </w:tcPr>
          <w:p w14:paraId="6CDE8122" w14:textId="5AC986F2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>What School year are they currently in?</w:t>
            </w:r>
          </w:p>
        </w:tc>
        <w:tc>
          <w:tcPr>
            <w:tcW w:w="6378" w:type="dxa"/>
            <w:gridSpan w:val="2"/>
            <w:vAlign w:val="center"/>
          </w:tcPr>
          <w:p w14:paraId="2F0CD9FB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65BE7" w:rsidRPr="00065BE7" w14:paraId="60F26D2D" w14:textId="77777777" w:rsidTr="00065BE7">
        <w:trPr>
          <w:gridAfter w:val="1"/>
          <w:wAfter w:w="14" w:type="dxa"/>
          <w:trHeight w:val="567"/>
        </w:trPr>
        <w:tc>
          <w:tcPr>
            <w:tcW w:w="4248" w:type="dxa"/>
            <w:vAlign w:val="center"/>
          </w:tcPr>
          <w:p w14:paraId="058BA20B" w14:textId="526026CD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>Name of Parent/Guardian</w:t>
            </w:r>
          </w:p>
        </w:tc>
        <w:tc>
          <w:tcPr>
            <w:tcW w:w="6378" w:type="dxa"/>
            <w:gridSpan w:val="2"/>
            <w:vAlign w:val="center"/>
          </w:tcPr>
          <w:p w14:paraId="58D43B43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65BE7" w:rsidRPr="00065BE7" w14:paraId="0E65A64C" w14:textId="77777777" w:rsidTr="00065BE7">
        <w:trPr>
          <w:gridAfter w:val="1"/>
          <w:wAfter w:w="14" w:type="dxa"/>
          <w:trHeight w:val="567"/>
        </w:trPr>
        <w:tc>
          <w:tcPr>
            <w:tcW w:w="4248" w:type="dxa"/>
            <w:vAlign w:val="center"/>
          </w:tcPr>
          <w:p w14:paraId="4A445A0D" w14:textId="4DBD55D3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>Phone number Parent/Guardian</w:t>
            </w:r>
          </w:p>
        </w:tc>
        <w:tc>
          <w:tcPr>
            <w:tcW w:w="6378" w:type="dxa"/>
            <w:gridSpan w:val="2"/>
            <w:vAlign w:val="center"/>
          </w:tcPr>
          <w:p w14:paraId="3B3F81DC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65BE7" w:rsidRPr="00065BE7" w14:paraId="343C6B1B" w14:textId="77777777" w:rsidTr="00065BE7">
        <w:trPr>
          <w:gridAfter w:val="1"/>
          <w:wAfter w:w="14" w:type="dxa"/>
          <w:trHeight w:val="567"/>
        </w:trPr>
        <w:tc>
          <w:tcPr>
            <w:tcW w:w="4248" w:type="dxa"/>
            <w:vAlign w:val="center"/>
          </w:tcPr>
          <w:p w14:paraId="48BB967F" w14:textId="73924F39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>Email Address for Parent/Guardian</w:t>
            </w:r>
          </w:p>
        </w:tc>
        <w:tc>
          <w:tcPr>
            <w:tcW w:w="6378" w:type="dxa"/>
            <w:gridSpan w:val="2"/>
            <w:vAlign w:val="center"/>
          </w:tcPr>
          <w:p w14:paraId="5F896033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65BE7" w:rsidRPr="00065BE7" w14:paraId="653BC5E8" w14:textId="77777777" w:rsidTr="00065BE7">
        <w:trPr>
          <w:gridAfter w:val="1"/>
          <w:wAfter w:w="14" w:type="dxa"/>
        </w:trPr>
        <w:tc>
          <w:tcPr>
            <w:tcW w:w="4248" w:type="dxa"/>
          </w:tcPr>
          <w:p w14:paraId="0CE5B7D7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>Are you happy for us to leave a voicemail?</w:t>
            </w:r>
          </w:p>
        </w:tc>
        <w:tc>
          <w:tcPr>
            <w:tcW w:w="6378" w:type="dxa"/>
            <w:gridSpan w:val="2"/>
            <w:vAlign w:val="center"/>
          </w:tcPr>
          <w:p w14:paraId="63CA5C17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  <w:r w:rsidRPr="00065BE7">
              <w:rPr>
                <w:rFonts w:cstheme="minorHAnsi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eastAsia="MS Gothic" w:cstheme="minorHAnsi"/>
                  <w:b/>
                  <w:sz w:val="20"/>
                  <w:szCs w:val="20"/>
                </w:rPr>
                <w:id w:val="-128765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E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65BE7">
              <w:rPr>
                <w:rFonts w:cstheme="minorHAnsi"/>
                <w:b/>
                <w:sz w:val="20"/>
                <w:szCs w:val="20"/>
              </w:rPr>
              <w:t xml:space="preserve"> / No</w:t>
            </w:r>
            <w:r w:rsidRPr="00065BE7">
              <w:rPr>
                <w:rFonts w:eastAsia="MS Gothic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b/>
                  <w:sz w:val="20"/>
                  <w:szCs w:val="20"/>
                </w:rPr>
                <w:id w:val="213043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E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BE7" w:rsidRPr="00065BE7" w14:paraId="7D0239AE" w14:textId="77777777" w:rsidTr="00065BE7">
        <w:trPr>
          <w:gridAfter w:val="1"/>
          <w:wAfter w:w="14" w:type="dxa"/>
        </w:trPr>
        <w:tc>
          <w:tcPr>
            <w:tcW w:w="4248" w:type="dxa"/>
          </w:tcPr>
          <w:p w14:paraId="4124302B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>Are you happy for us to send you a text?</w:t>
            </w:r>
          </w:p>
        </w:tc>
        <w:tc>
          <w:tcPr>
            <w:tcW w:w="6378" w:type="dxa"/>
            <w:gridSpan w:val="2"/>
            <w:vAlign w:val="center"/>
          </w:tcPr>
          <w:p w14:paraId="2458C820" w14:textId="5971DB03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  <w:r w:rsidRPr="00065BE7">
              <w:rPr>
                <w:rFonts w:cstheme="minorHAnsi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eastAsia="MS Gothic" w:cstheme="minorHAnsi"/>
                  <w:b/>
                  <w:sz w:val="20"/>
                  <w:szCs w:val="20"/>
                </w:rPr>
                <w:id w:val="197655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E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65BE7">
              <w:rPr>
                <w:rFonts w:cstheme="minorHAnsi"/>
                <w:b/>
                <w:sz w:val="20"/>
                <w:szCs w:val="20"/>
              </w:rPr>
              <w:t xml:space="preserve"> / No</w:t>
            </w:r>
            <w:r w:rsidRPr="00065BE7">
              <w:rPr>
                <w:rFonts w:eastAsia="MS Gothic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b/>
                  <w:sz w:val="20"/>
                  <w:szCs w:val="20"/>
                </w:rPr>
                <w:id w:val="-76059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B22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6B22" w:rsidRPr="00065BE7" w14:paraId="04C35015" w14:textId="77777777" w:rsidTr="00065BE7">
        <w:trPr>
          <w:gridAfter w:val="1"/>
          <w:wAfter w:w="14" w:type="dxa"/>
        </w:trPr>
        <w:tc>
          <w:tcPr>
            <w:tcW w:w="4248" w:type="dxa"/>
          </w:tcPr>
          <w:p w14:paraId="46F9C7E2" w14:textId="1DB013F1" w:rsidR="00896B22" w:rsidRPr="00065BE7" w:rsidRDefault="00896B22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Are you happy for us to contact you by post?</w:t>
            </w:r>
          </w:p>
        </w:tc>
        <w:tc>
          <w:tcPr>
            <w:tcW w:w="6378" w:type="dxa"/>
            <w:gridSpan w:val="2"/>
            <w:vAlign w:val="center"/>
          </w:tcPr>
          <w:p w14:paraId="7775FEF7" w14:textId="1886126F" w:rsidR="00896B22" w:rsidRPr="00065BE7" w:rsidRDefault="00896B22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cstheme="minorHAnsi"/>
                <w:b/>
                <w:sz w:val="20"/>
                <w:szCs w:val="20"/>
              </w:rPr>
            </w:pPr>
            <w:r w:rsidRPr="00065BE7">
              <w:rPr>
                <w:rFonts w:cstheme="minorHAnsi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eastAsia="MS Gothic" w:cstheme="minorHAnsi"/>
                  <w:b/>
                  <w:sz w:val="20"/>
                  <w:szCs w:val="20"/>
                </w:rPr>
                <w:id w:val="-108243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E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65BE7">
              <w:rPr>
                <w:rFonts w:cstheme="minorHAnsi"/>
                <w:b/>
                <w:sz w:val="20"/>
                <w:szCs w:val="20"/>
              </w:rPr>
              <w:t xml:space="preserve"> / No</w:t>
            </w:r>
            <w:r w:rsidRPr="00065BE7">
              <w:rPr>
                <w:rFonts w:eastAsia="MS Gothic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b/>
                  <w:sz w:val="20"/>
                  <w:szCs w:val="20"/>
                </w:rPr>
                <w:id w:val="72395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BE7" w:rsidRPr="00065BE7" w14:paraId="72ABCED3" w14:textId="77777777" w:rsidTr="00065BE7">
        <w:trPr>
          <w:gridAfter w:val="1"/>
          <w:wAfter w:w="14" w:type="dxa"/>
        </w:trPr>
        <w:tc>
          <w:tcPr>
            <w:tcW w:w="4248" w:type="dxa"/>
          </w:tcPr>
          <w:p w14:paraId="1A25C123" w14:textId="4EF63A2A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>GP Surgery</w:t>
            </w:r>
          </w:p>
          <w:p w14:paraId="356F2838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</w:p>
        </w:tc>
        <w:tc>
          <w:tcPr>
            <w:tcW w:w="6378" w:type="dxa"/>
            <w:gridSpan w:val="2"/>
            <w:vAlign w:val="center"/>
          </w:tcPr>
          <w:p w14:paraId="0466B148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65BE7" w:rsidRPr="00065BE7" w14:paraId="0217DB68" w14:textId="77777777" w:rsidTr="00065BE7">
        <w:trPr>
          <w:gridAfter w:val="1"/>
          <w:wAfter w:w="14" w:type="dxa"/>
        </w:trPr>
        <w:tc>
          <w:tcPr>
            <w:tcW w:w="4248" w:type="dxa"/>
          </w:tcPr>
          <w:p w14:paraId="442A7348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  <w:r w:rsidRPr="00065BE7">
              <w:rPr>
                <w:rFonts w:eastAsia="Calibri" w:cstheme="minorHAnsi"/>
                <w:b/>
              </w:rPr>
              <w:t>If bereaved, please give name and surname of deceased:</w:t>
            </w:r>
          </w:p>
        </w:tc>
        <w:tc>
          <w:tcPr>
            <w:tcW w:w="2976" w:type="dxa"/>
            <w:vAlign w:val="center"/>
          </w:tcPr>
          <w:p w14:paraId="2B956A19" w14:textId="7E5B131F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65BE7">
              <w:rPr>
                <w:rFonts w:eastAsia="Calibri" w:cstheme="minorHAnsi"/>
                <w:b/>
                <w:sz w:val="20"/>
                <w:szCs w:val="20"/>
              </w:rPr>
              <w:t>Relationship to</w:t>
            </w:r>
            <w:r w:rsidR="00896B22">
              <w:rPr>
                <w:rFonts w:eastAsia="Calibri" w:cstheme="minorHAnsi"/>
                <w:b/>
                <w:sz w:val="20"/>
                <w:szCs w:val="20"/>
              </w:rPr>
              <w:t xml:space="preserve"> the child or young person</w:t>
            </w:r>
          </w:p>
        </w:tc>
        <w:tc>
          <w:tcPr>
            <w:tcW w:w="3402" w:type="dxa"/>
            <w:vAlign w:val="center"/>
          </w:tcPr>
          <w:p w14:paraId="1E140BDD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65BE7">
              <w:rPr>
                <w:rFonts w:eastAsia="Calibri" w:cstheme="minorHAnsi"/>
                <w:b/>
                <w:sz w:val="20"/>
                <w:szCs w:val="20"/>
              </w:rPr>
              <w:t>Date of Death</w:t>
            </w:r>
          </w:p>
        </w:tc>
      </w:tr>
      <w:tr w:rsidR="00065BE7" w:rsidRPr="00065BE7" w14:paraId="4D1A9F78" w14:textId="77777777" w:rsidTr="00065BE7">
        <w:trPr>
          <w:gridAfter w:val="1"/>
          <w:wAfter w:w="14" w:type="dxa"/>
        </w:trPr>
        <w:tc>
          <w:tcPr>
            <w:tcW w:w="4248" w:type="dxa"/>
          </w:tcPr>
          <w:p w14:paraId="04CA3B35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</w:rPr>
            </w:pPr>
          </w:p>
        </w:tc>
        <w:tc>
          <w:tcPr>
            <w:tcW w:w="2976" w:type="dxa"/>
            <w:vAlign w:val="center"/>
          </w:tcPr>
          <w:p w14:paraId="5D4E2197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96B86AF" w14:textId="77777777" w:rsidR="00065BE7" w:rsidRPr="00065BE7" w:rsidRDefault="00065BE7" w:rsidP="00065BE7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1F9B48BF" w14:textId="77777777" w:rsidR="00A17377" w:rsidRPr="00901E92" w:rsidRDefault="00A17377" w:rsidP="00A17377">
      <w:pPr>
        <w:tabs>
          <w:tab w:val="left" w:pos="870"/>
          <w:tab w:val="center" w:pos="4513"/>
          <w:tab w:val="right" w:pos="9026"/>
        </w:tabs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</w:p>
    <w:p w14:paraId="7AB00540" w14:textId="77777777" w:rsidR="00BC401D" w:rsidRPr="00BC401D" w:rsidRDefault="00BC401D">
      <w:pPr>
        <w:rPr>
          <w:rFonts w:eastAsia="Calibri" w:cstheme="minorHAnsi"/>
          <w:b/>
          <w:bCs/>
        </w:rPr>
      </w:pPr>
    </w:p>
    <w:tbl>
      <w:tblPr>
        <w:tblStyle w:val="TableGrid"/>
        <w:tblW w:w="10489" w:type="dxa"/>
        <w:tblInd w:w="421" w:type="dxa"/>
        <w:tblLook w:val="04A0" w:firstRow="1" w:lastRow="0" w:firstColumn="1" w:lastColumn="0" w:noHBand="0" w:noVBand="1"/>
      </w:tblPr>
      <w:tblGrid>
        <w:gridCol w:w="10489"/>
      </w:tblGrid>
      <w:tr w:rsidR="00BC401D" w:rsidRPr="00BC401D" w14:paraId="421B5FFB" w14:textId="77777777" w:rsidTr="00BC401D">
        <w:tc>
          <w:tcPr>
            <w:tcW w:w="10489" w:type="dxa"/>
          </w:tcPr>
          <w:p w14:paraId="7957CEA4" w14:textId="77777777" w:rsidR="00BC401D" w:rsidRDefault="00BC401D">
            <w:pPr>
              <w:rPr>
                <w:rFonts w:eastAsia="Calibri" w:cstheme="minorHAnsi"/>
                <w:b/>
                <w:bCs/>
              </w:rPr>
            </w:pPr>
            <w:r w:rsidRPr="00BC401D">
              <w:rPr>
                <w:rFonts w:eastAsia="Calibri" w:cstheme="minorHAnsi"/>
                <w:b/>
                <w:bCs/>
              </w:rPr>
              <w:t xml:space="preserve">Please give brief details of the child/young person’s need for support </w:t>
            </w:r>
            <w:proofErr w:type="gramStart"/>
            <w:r w:rsidRPr="00BC401D">
              <w:rPr>
                <w:rFonts w:eastAsia="Calibri" w:cstheme="minorHAnsi"/>
                <w:b/>
                <w:bCs/>
              </w:rPr>
              <w:t>at this time</w:t>
            </w:r>
            <w:proofErr w:type="gramEnd"/>
            <w:r>
              <w:rPr>
                <w:rFonts w:eastAsia="Calibri" w:cstheme="minorHAnsi"/>
                <w:b/>
                <w:bCs/>
              </w:rPr>
              <w:t>:</w:t>
            </w:r>
          </w:p>
          <w:p w14:paraId="57AF83B5" w14:textId="77777777" w:rsidR="00BC401D" w:rsidRDefault="00BC401D">
            <w:pPr>
              <w:rPr>
                <w:rFonts w:eastAsia="Calibri" w:cstheme="minorHAnsi"/>
                <w:b/>
                <w:bCs/>
              </w:rPr>
            </w:pPr>
          </w:p>
          <w:p w14:paraId="1473E2BE" w14:textId="77777777" w:rsidR="00BC401D" w:rsidRDefault="00BC401D">
            <w:pPr>
              <w:rPr>
                <w:rFonts w:eastAsia="Calibri" w:cstheme="minorHAnsi"/>
                <w:b/>
                <w:bCs/>
              </w:rPr>
            </w:pPr>
          </w:p>
          <w:p w14:paraId="522B3A62" w14:textId="77777777" w:rsidR="00BC401D" w:rsidRDefault="00BC401D">
            <w:pPr>
              <w:rPr>
                <w:rFonts w:eastAsia="Calibri" w:cstheme="minorHAnsi"/>
                <w:b/>
                <w:bCs/>
              </w:rPr>
            </w:pPr>
          </w:p>
          <w:p w14:paraId="41648B20" w14:textId="77777777" w:rsidR="00BC401D" w:rsidRDefault="00BC401D">
            <w:pPr>
              <w:rPr>
                <w:rFonts w:eastAsia="Calibri" w:cstheme="minorHAnsi"/>
                <w:b/>
                <w:bCs/>
              </w:rPr>
            </w:pPr>
          </w:p>
          <w:p w14:paraId="4C85BFC9" w14:textId="0A57A1BC" w:rsidR="00BC401D" w:rsidRPr="00BC401D" w:rsidRDefault="00BC401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BC401D" w14:paraId="7665D897" w14:textId="77777777" w:rsidTr="00BC401D">
        <w:tc>
          <w:tcPr>
            <w:tcW w:w="10489" w:type="dxa"/>
          </w:tcPr>
          <w:p w14:paraId="20268808" w14:textId="77777777" w:rsidR="00BC401D" w:rsidRDefault="00BC401D">
            <w:pPr>
              <w:rPr>
                <w:rFonts w:eastAsia="Calibri" w:cstheme="minorHAnsi"/>
                <w:b/>
                <w:bCs/>
                <w:sz w:val="14"/>
                <w:szCs w:val="14"/>
              </w:rPr>
            </w:pPr>
          </w:p>
          <w:p w14:paraId="493A14A7" w14:textId="22188B3A" w:rsidR="00BC401D" w:rsidRPr="003F2477" w:rsidRDefault="00BC401D" w:rsidP="00BC401D">
            <w:pPr>
              <w:rPr>
                <w:rFonts w:eastAsia="Calibri" w:cstheme="minorHAnsi"/>
                <w:b/>
                <w:bCs/>
              </w:rPr>
            </w:pPr>
            <w:r w:rsidRPr="003F2477">
              <w:rPr>
                <w:rFonts w:eastAsia="Calibri" w:cstheme="minorHAnsi"/>
                <w:b/>
                <w:bCs/>
              </w:rPr>
              <w:t>Please tell us what kind of support you</w:t>
            </w:r>
            <w:r w:rsidR="003F2477">
              <w:rPr>
                <w:rFonts w:eastAsia="Calibri" w:cstheme="minorHAnsi"/>
                <w:b/>
                <w:bCs/>
              </w:rPr>
              <w:t xml:space="preserve"> think might be most suitable for the child/young person</w:t>
            </w:r>
          </w:p>
          <w:p w14:paraId="54373630" w14:textId="77777777" w:rsidR="00BC401D" w:rsidRPr="003F2477" w:rsidRDefault="00BC401D" w:rsidP="00BC401D">
            <w:pPr>
              <w:rPr>
                <w:rFonts w:eastAsia="Calibri" w:cstheme="minorHAnsi"/>
                <w:b/>
                <w:bCs/>
              </w:rPr>
            </w:pPr>
          </w:p>
          <w:p w14:paraId="6526C260" w14:textId="77777777" w:rsidR="00BC401D" w:rsidRPr="003F2477" w:rsidRDefault="00BC401D" w:rsidP="00BC401D">
            <w:pPr>
              <w:rPr>
                <w:rFonts w:eastAsia="Calibri" w:cstheme="minorHAnsi"/>
                <w:b/>
                <w:bCs/>
              </w:rPr>
            </w:pPr>
            <w:r w:rsidRPr="003F2477">
              <w:rPr>
                <w:rFonts w:eastAsia="Calibr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D9E746" wp14:editId="398A5D65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6985</wp:posOffset>
                      </wp:positionV>
                      <wp:extent cx="133350" cy="152400"/>
                      <wp:effectExtent l="0" t="0" r="19050" b="19050"/>
                      <wp:wrapNone/>
                      <wp:docPr id="1649290380" name="Rectangle 1649290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83175" id="Rectangle 1649290380" o:spid="_x0000_s1026" style="position:absolute;margin-left:183.35pt;margin-top:.55pt;width:10.5pt;height:12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1WbAIAAOQEAAAOAAAAZHJzL2Uyb0RvYy54bWysVE1vGyEQvVfqf0Dcm107Tp1aWUdWLLeV&#10;oiRSUvWMWfAisUABe+3++j7YtfPRnKruAc0ww5uvN3t1vW812QkflDUVHZ2VlAjDba3MpqI/nlaf&#10;LikJkZmaaWtERQ8i0Ov5xw9XnZuJsW2sroUnADFh1rmKNjG6WVEE3oiWhTPrhIFRWt+yCNVvitqz&#10;DuitLsZl+bnorK+dt1yEgNtlb6TzjC+l4PFeyiAi0RVFbjGfPp/rdBbzKzbbeOYaxYc02D9k0TJl&#10;EPQEtWSRka1Xf0G1insbrIxn3LaFlVJxkWtANaPyTTWPDXMi14LmBHdqU/h/sPxu9+gePNrQuTAL&#10;EFMVe+lbIrVy3zDTXBcyJfvctsOpbWIfCcfl6Pz8/ALN5TCNLsaTMre16GESnPMhfhW2JUmoqMdU&#10;Mijb3YaI0HA9uiT3YLWqV0rrrBzCjfZkxzBAzL22HSWahYjLiq7yl4YIiFfPtCEdshlPkQzhDMyS&#10;mkWIrasrGsyGEqY3oCyPPufy6nXwm/Up6rRcLCfT94KkpJcsNH12GaEnVKsiWK1VW9HLMn3Da21S&#10;SSLzcij9ue1JWtv68OCJtz1Rg+MrhSC3KPiBeTAT1WDb4j0OqS1KtINESWP97/fukz8IAyslHZiO&#10;8n9tmRfo43cDKn0ZTSZpNbIyuZiOofiXlvVLi9m2NxazGGGvHc9i8o/6KEpv259YykWKChMzHLH7&#10;Rg/KTew3EGvNxWKR3bAOjsVb8+h4Aj/S5mn/k3k3ECeCcXf2uBVs9oY/vW96aexiG61UmVzPfQVN&#10;koJVyoQZ1j7t6ks9ez3/nOZ/AAAA//8DAFBLAwQUAAYACAAAACEAO4uFaN4AAAAIAQAADwAAAGRy&#10;cy9kb3ducmV2LnhtbEyPUUvDMBSF3wX/Q7iCL+LSbtiN2nTI0CfH0FXEx6yJTVhzU5Ksq//euyd9&#10;PHyHc79brSfXs1GHaD0KyGcZMI2tVxY7AR/Ny/0KWEwSlew9agE/OsK6vr6qZKn8Gd/1uE8doxGM&#10;pRRgUhpKzmNrtJNx5geNxL59cDJRDB1XQZ5p3PV8nmUFd9IiXTBy0Buj2+P+5AQcDT6Pr293tvvc&#10;Ttti92WbJmyEuL2Znh6BJT2lvzJc9EkdanI6+BOqyHoBi6JYUpVADoz4YrWkfBAwf8iB1xX//0D9&#10;CwAA//8DAFBLAQItABQABgAIAAAAIQC2gziS/gAAAOEBAAATAAAAAAAAAAAAAAAAAAAAAABbQ29u&#10;dGVudF9UeXBlc10ueG1sUEsBAi0AFAAGAAgAAAAhADj9If/WAAAAlAEAAAsAAAAAAAAAAAAAAAAA&#10;LwEAAF9yZWxzLy5yZWxzUEsBAi0AFAAGAAgAAAAhAHiJHVZsAgAA5AQAAA4AAAAAAAAAAAAAAAAA&#10;LgIAAGRycy9lMm9Eb2MueG1sUEsBAi0AFAAGAAgAAAAhADuLhWjeAAAACAEAAA8AAAAAAAAAAAAA&#10;AAAAxgQAAGRycy9kb3ducmV2LnhtbFBLBQYAAAAABAAEAPMAAADRBQAAAAA=&#10;" fillcolor="window" strokecolor="#70ad47" strokeweight="1pt"/>
                  </w:pict>
                </mc:Fallback>
              </mc:AlternateContent>
            </w:r>
            <w:r w:rsidRPr="003F2477">
              <w:rPr>
                <w:rFonts w:eastAsia="Calibr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2DB3ED" wp14:editId="505C427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8890</wp:posOffset>
                      </wp:positionV>
                      <wp:extent cx="127000" cy="165100"/>
                      <wp:effectExtent l="0" t="0" r="25400" b="25400"/>
                      <wp:wrapNone/>
                      <wp:docPr id="1978960888" name="Rectangle 19789608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6E530" id="Rectangle 1978960888" o:spid="_x0000_s1026" style="position:absolute;margin-left:0;margin-top:.7pt;width:10pt;height:13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awXgIAANoEAAAOAAAAZHJzL2Uyb0RvYy54bWysVEtPGzEQvlfqf7B8L7sbBQIrNigiSlUJ&#10;ARJUnB2vnbXkV8dONumv79i7JEA5Vc3BmfG8P3+z1zd7o8lOQFDONrQ6KykRlrtW2U1Dfz6vvl1S&#10;EiKzLdPOioYeRKA3869frntfi4nrnG4FEExiQ937hnYx+rooAu+EYeHMeWHRKB0YFlGFTdEC6zG7&#10;0cWkLC+K3kHrwXERAt4uByOd5/xSCh4fpAwiEt1Q7C3mE/K5Tmcxv2b1BpjvFB/bYP/QhWHKYtFj&#10;qiWLjGxB/ZXKKA4uOBnPuDOFk1JxkWfAaarywzRPHfMiz4LgBH+EKfy/tPx+9+QfAWHofagDimmK&#10;vQST/rE/ss9gHY5giX0kHC+ryawsEVKOpurivEIZsxSnYA8hfhfOkCQ0FPAtMkRsdxfi4PrqkmoF&#10;p1W7Ulpn5RBuNZAdw2fD125dT4lmIeJlQ1f5N1Z7F6Yt6cfOsDGGfJKaRRSNbxsa7IYSpjdIVB4h&#10;9/IuOsBmfaw6KxfL6eyzIqnpJQvd0F3OkNxYbVRELmtlGnqJ0BwB0TZZRWbjOPoJ7CStXXt4BAJu&#10;oGfwfKWwyB0O/MgA+Ygw447FBzykdjiiGyVKOge/P7tP/kgTtFLSI79x/F9bBgJx/GGRQFfVdJoW&#10;IivT89kEFXhrWb+12K25dfgWFW6z51lM/lG/ihKcecFVXKSqaGKWY+0B6FG5jcPe4TJzsVhkN1wC&#10;z+KdffI8JU84JXif9y8M/EiciIy7d6+7wOoP/Bl8U6R1i210UmVynXBFUiYFFyjTc1z2tKFv9ex1&#10;+iTN/wAAAP//AwBQSwMEFAAGAAgAAAAhAPFit2XaAAAABAEAAA8AAABkcnMvZG93bnJldi54bWxM&#10;j8FOw0AMRO9I/MPKSFwQ3UCjFoVsqgoJcSlClH6AmzVJIOuNsm4b/h5zoifLHmvmTbmaQm+ONKYu&#10;soO7WQaGuI6+48bB7uP59gFMEmSPfWRy8EMJVtXlRYmFjyd+p+NWGqMmnAp00IoMhbWpbilgmsWB&#10;WLXPOAYUXcfG+hFPah56e59lCxuwY01ocaCnlurv7SE4qO3yCzfz9dv8phte8p28buLCO3d9Na0f&#10;wQhN8v8Mf/iKDpUy7eOBfTK9Ay0ies3BqKhRYPY6lznYqrTn8NUvAAAA//8DAFBLAQItABQABgAI&#10;AAAAIQC2gziS/gAAAOEBAAATAAAAAAAAAAAAAAAAAAAAAABbQ29udGVudF9UeXBlc10ueG1sUEsB&#10;Ai0AFAAGAAgAAAAhADj9If/WAAAAlAEAAAsAAAAAAAAAAAAAAAAALwEAAF9yZWxzLy5yZWxzUEsB&#10;Ai0AFAAGAAgAAAAhAEsQ9rBeAgAA2gQAAA4AAAAAAAAAAAAAAAAALgIAAGRycy9lMm9Eb2MueG1s&#10;UEsBAi0AFAAGAAgAAAAhAPFit2XaAAAABAEAAA8AAAAAAAAAAAAAAAAAuAQAAGRycy9kb3ducmV2&#10;LnhtbFBLBQYAAAAABAAEAPMAAAC/BQAAAAA=&#10;" fillcolor="window" strokecolor="#70ad47" strokeweight="1pt">
                      <w10:wrap anchorx="margin"/>
                    </v:rect>
                  </w:pict>
                </mc:Fallback>
              </mc:AlternateContent>
            </w:r>
            <w:r w:rsidRPr="003F2477">
              <w:rPr>
                <w:rFonts w:eastAsia="Calibri" w:cstheme="minorHAnsi"/>
                <w:b/>
                <w:bCs/>
              </w:rPr>
              <w:t xml:space="preserve">      Individual Counselling                                          Group Work </w:t>
            </w:r>
          </w:p>
          <w:p w14:paraId="1AFBCF25" w14:textId="77777777" w:rsidR="00BC401D" w:rsidRPr="003F2477" w:rsidRDefault="00BC401D" w:rsidP="00BC401D">
            <w:pPr>
              <w:rPr>
                <w:rFonts w:eastAsia="Calibri" w:cstheme="minorHAnsi"/>
                <w:b/>
                <w:bCs/>
              </w:rPr>
            </w:pPr>
            <w:r w:rsidRPr="003F2477">
              <w:rPr>
                <w:rFonts w:eastAsia="Calibr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6ED859" wp14:editId="7D6EB79A">
                      <wp:simplePos x="0" y="0"/>
                      <wp:positionH relativeFrom="column">
                        <wp:posOffset>2328546</wp:posOffset>
                      </wp:positionH>
                      <wp:positionV relativeFrom="paragraph">
                        <wp:posOffset>156845</wp:posOffset>
                      </wp:positionV>
                      <wp:extent cx="133350" cy="165100"/>
                      <wp:effectExtent l="0" t="0" r="19050" b="25400"/>
                      <wp:wrapNone/>
                      <wp:docPr id="500469840" name="Rectangle 500469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4B14D" id="Rectangle 500469840" o:spid="_x0000_s1026" style="position:absolute;margin-left:183.35pt;margin-top:12.35pt;width:10.5pt;height:1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PSZQIAANoEAAAOAAAAZHJzL2Uyb0RvYy54bWysVE1PGzEQvVfqf7B8L7sbAqERGxQRpaqE&#10;IBIgzo7XzlqyPa7tZJP++o69SwKUU9U9ODOe7+c3ub7ZG012wgcFtqbVWUmJsBwaZTc1fX5afrui&#10;JERmG6bBipoeRKA3s69frjs3FSNoQTfCE0xiw7RzNW1jdNOiCLwVhoUzcMKiUYI3LKLqN0XjWYfZ&#10;jS5GZXlZdOAb54GLEPB20RvpLOeXUvD4IGUQkeiaYm8xnz6f63QWs2s23XjmWsWHNtg/dGGYslj0&#10;mGrBIiNbr/5KZRT3EEDGMw6mACkVF3kGnKYqP0zz2DIn8iwITnBHmML/S8vvd49u5RGGzoVpQDFN&#10;sZfepF/sj+wzWIcjWGIfCcfL6vz8/AIh5WiqLi+qMoNZnIKdD/GHAEOSUFOPb5EhYru7ELEgur66&#10;pFoBtGqWSuusHMKt9mTH8NnwtRvoKNEsRLys6TJ/6ekwxbswbUmH3Ywm2AzhDPkkNYsoGtfUNNgN&#10;JUxvkKg8+tzLu+jgN+tj1Uk5X4wnnxVJTS9YaPvucoaeRkZF5LJWpqZXZfqGaG3TSCKzcRj9BHaS&#10;1tAcVp546OkZHF8qLHKHA6+YRz7iNLhj8QEPqQFHhEGipAX/+7P75I80QSslHfIbx/+1ZV4gjj8t&#10;Euh7NR6nhcjK+GIyQsW/tazfWuzW3AK+RYXb7HgWk3/Ur6L0YF5wFeepKpqY5Vi7B3pQbmO/d7jM&#10;XMzn2Q2XwLF4Zx8dT8kTTgnep/0L824gTkTG3cPrLrDpB/70vinSwnwbQapMrhOuSJOk4AJlwgzL&#10;njb0rZ69Tn9Jsz8AAAD//wMAUEsDBBQABgAIAAAAIQC1u8SP3gAAAAkBAAAPAAAAZHJzL2Rvd25y&#10;ZXYueG1sTI/BTsMwDIbvSLxDZCQuaEtZRzuVutOEhLgMIcYeIGu8ttA4VZNt5e0xJzjZlj/9/lyu&#10;J9erM42h84xwP09AEdfedtwg7D+eZytQIRq2pvdMCN8UYF1dX5WmsP7C73TexUZJCIfCILQxDoXW&#10;oW7JmTD3A7Hsjn50Jso4NtqO5iLhrteLJMm0Mx3LhdYM9NRS/bU7OYRa559mm27e0rtueFnu4+vW&#10;Zxbx9mbaPIKKNMU/GH71RR0qcTr4E9ugeoQ0y3JBERZLqQKkq1yaA8JDkoOuSv3/g+oHAAD//wMA&#10;UEsBAi0AFAAGAAgAAAAhALaDOJL+AAAA4QEAABMAAAAAAAAAAAAAAAAAAAAAAFtDb250ZW50X1R5&#10;cGVzXS54bWxQSwECLQAUAAYACAAAACEAOP0h/9YAAACUAQAACwAAAAAAAAAAAAAAAAAvAQAAX3Jl&#10;bHMvLnJlbHNQSwECLQAUAAYACAAAACEAJMXD0mUCAADaBAAADgAAAAAAAAAAAAAAAAAuAgAAZHJz&#10;L2Uyb0RvYy54bWxQSwECLQAUAAYACAAAACEAtbvEj94AAAAJAQAADwAAAAAAAAAAAAAAAAC/BAAA&#10;ZHJzL2Rvd25yZXYueG1sUEsFBgAAAAAEAAQA8wAAAMoFAAAAAA==&#10;" fillcolor="window" strokecolor="#70ad47" strokeweight="1pt"/>
                  </w:pict>
                </mc:Fallback>
              </mc:AlternateContent>
            </w:r>
            <w:r w:rsidRPr="003F2477">
              <w:rPr>
                <w:rFonts w:eastAsia="Calibri" w:cstheme="minorHAnsi"/>
                <w:b/>
                <w:bCs/>
              </w:rPr>
              <w:t xml:space="preserve">                    </w:t>
            </w:r>
          </w:p>
          <w:p w14:paraId="494671FE" w14:textId="77777777" w:rsidR="00BC401D" w:rsidRPr="003F2477" w:rsidRDefault="00BC401D" w:rsidP="00BC401D">
            <w:pPr>
              <w:rPr>
                <w:rFonts w:eastAsia="Calibri" w:cstheme="minorHAnsi"/>
                <w:b/>
                <w:bCs/>
              </w:rPr>
            </w:pPr>
            <w:r w:rsidRPr="003F2477">
              <w:rPr>
                <w:rFonts w:eastAsia="Calibr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B869718" wp14:editId="155F28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7000" cy="165100"/>
                      <wp:effectExtent l="0" t="0" r="25400" b="25400"/>
                      <wp:wrapNone/>
                      <wp:docPr id="2071498270" name="Rectangle 2071498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C3E38" id="Rectangle 2071498270" o:spid="_x0000_s1026" style="position:absolute;margin-left:0;margin-top:0;width:10pt;height:1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awXgIAANoEAAAOAAAAZHJzL2Uyb0RvYy54bWysVEtPGzEQvlfqf7B8L7sbBQIrNigiSlUJ&#10;ARJUnB2vnbXkV8dONumv79i7JEA5Vc3BmfG8P3+z1zd7o8lOQFDONrQ6KykRlrtW2U1Dfz6vvl1S&#10;EiKzLdPOioYeRKA3869frntfi4nrnG4FEExiQ937hnYx+rooAu+EYeHMeWHRKB0YFlGFTdEC6zG7&#10;0cWkLC+K3kHrwXERAt4uByOd5/xSCh4fpAwiEt1Q7C3mE/K5Tmcxv2b1BpjvFB/bYP/QhWHKYtFj&#10;qiWLjGxB/ZXKKA4uOBnPuDOFk1JxkWfAaarywzRPHfMiz4LgBH+EKfy/tPx+9+QfAWHofagDimmK&#10;vQST/rE/ss9gHY5giX0kHC+ryawsEVKOpurivEIZsxSnYA8hfhfOkCQ0FPAtMkRsdxfi4PrqkmoF&#10;p1W7Ulpn5RBuNZAdw2fD125dT4lmIeJlQ1f5N1Z7F6Yt6cfOsDGGfJKaRRSNbxsa7IYSpjdIVB4h&#10;9/IuOsBmfaw6KxfL6eyzIqnpJQvd0F3OkNxYbVRELmtlGnqJ0BwB0TZZRWbjOPoJ7CStXXt4BAJu&#10;oGfwfKWwyB0O/MgA+Ygw447FBzykdjiiGyVKOge/P7tP/kgTtFLSI79x/F9bBgJx/GGRQFfVdJoW&#10;IivT89kEFXhrWb+12K25dfgWFW6z51lM/lG/ihKcecFVXKSqaGKWY+0B6FG5jcPe4TJzsVhkN1wC&#10;z+KdffI8JU84JXif9y8M/EiciIy7d6+7wOoP/Bl8U6R1i210UmVynXBFUiYFFyjTc1z2tKFv9ex1&#10;+iTN/wAAAP//AwBQSwMEFAAGAAgAAAAhAGp4b1jYAAAAAwEAAA8AAABkcnMvZG93bnJldi54bWxM&#10;j0FLw0AQhe+C/2EZwYu0G63EErMpRRAvFbH2B0yzYxLNzobstI3/3tGLXmYY3vDe98rVFHpzpDF1&#10;kR1czzMwxHX0HTcOdm+PsyWYJMge+8jk4IsSrKrzsxILH0/8SsetNEZNOBXooBUZCmtT3VLANI8D&#10;sWrvcQwoeo6N9SOe1Dz09ibLchuwY01ocaCHlurP7SE4qO3dB24W65fFVTc83e7keRNz79zlxbS+&#10;ByM0yd8z/OArOlTKtI8H9sn0DrSI/E7VNAnMXneega1K+5+9+gYAAP//AwBQSwECLQAUAAYACAAA&#10;ACEAtoM4kv4AAADhAQAAEwAAAAAAAAAAAAAAAAAAAAAAW0NvbnRlbnRfVHlwZXNdLnhtbFBLAQIt&#10;ABQABgAIAAAAIQA4/SH/1gAAAJQBAAALAAAAAAAAAAAAAAAAAC8BAABfcmVscy8ucmVsc1BLAQIt&#10;ABQABgAIAAAAIQBLEPawXgIAANoEAAAOAAAAAAAAAAAAAAAAAC4CAABkcnMvZTJvRG9jLnhtbFBL&#10;AQItABQABgAIAAAAIQBqeG9Y2AAAAAMBAAAPAAAAAAAAAAAAAAAAALgEAABkcnMvZG93bnJldi54&#10;bWxQSwUGAAAAAAQABADzAAAAvQUAAAAA&#10;" fillcolor="window" strokecolor="#70ad47" strokeweight="1pt"/>
                  </w:pict>
                </mc:Fallback>
              </mc:AlternateContent>
            </w:r>
            <w:r w:rsidRPr="003F2477">
              <w:rPr>
                <w:rFonts w:eastAsia="Calibri" w:cstheme="minorHAnsi"/>
                <w:b/>
                <w:bCs/>
              </w:rPr>
              <w:t xml:space="preserve">      Advice and information                                       Social Support </w:t>
            </w:r>
          </w:p>
          <w:p w14:paraId="2E8FF5EA" w14:textId="77777777" w:rsidR="00BC401D" w:rsidRDefault="00BC401D" w:rsidP="00BC401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A141ED5" w14:textId="77777777" w:rsidR="00BC401D" w:rsidRDefault="00BC401D">
            <w:pPr>
              <w:rPr>
                <w:rFonts w:eastAsia="Calibri" w:cstheme="minorHAnsi"/>
                <w:b/>
                <w:bCs/>
                <w:sz w:val="14"/>
                <w:szCs w:val="14"/>
              </w:rPr>
            </w:pPr>
          </w:p>
          <w:p w14:paraId="63B99556" w14:textId="77777777" w:rsidR="00BC401D" w:rsidRPr="003F2477" w:rsidRDefault="00BC401D">
            <w:pPr>
              <w:rPr>
                <w:rFonts w:eastAsia="Calibri" w:cstheme="minorHAnsi"/>
                <w:b/>
                <w:bCs/>
              </w:rPr>
            </w:pPr>
          </w:p>
          <w:p w14:paraId="4402D133" w14:textId="04482021" w:rsidR="00BC401D" w:rsidRPr="003F2477" w:rsidRDefault="00BC401D">
            <w:pPr>
              <w:rPr>
                <w:rFonts w:eastAsia="Calibri" w:cstheme="minorHAnsi"/>
                <w:b/>
                <w:bCs/>
              </w:rPr>
            </w:pPr>
            <w:r w:rsidRPr="003F2477">
              <w:rPr>
                <w:rFonts w:eastAsia="Calibri" w:cstheme="minorHAnsi"/>
                <w:b/>
                <w:bCs/>
              </w:rPr>
              <w:t xml:space="preserve">What other support does the Child/Young Person have </w:t>
            </w:r>
            <w:proofErr w:type="gramStart"/>
            <w:r w:rsidRPr="003F2477">
              <w:rPr>
                <w:rFonts w:eastAsia="Calibri" w:cstheme="minorHAnsi"/>
                <w:b/>
                <w:bCs/>
              </w:rPr>
              <w:t>at the moment</w:t>
            </w:r>
            <w:proofErr w:type="gramEnd"/>
            <w:r w:rsidRPr="003F2477">
              <w:rPr>
                <w:rFonts w:eastAsia="Calibri" w:cstheme="minorHAnsi"/>
                <w:b/>
                <w:bCs/>
              </w:rPr>
              <w:t>. Please give details of any other services who are supporting them:</w:t>
            </w:r>
          </w:p>
          <w:p w14:paraId="0CD08630" w14:textId="77777777" w:rsidR="00BC401D" w:rsidRDefault="00BC401D">
            <w:pPr>
              <w:rPr>
                <w:rFonts w:eastAsia="Calibri" w:cstheme="minorHAnsi"/>
                <w:b/>
                <w:bCs/>
                <w:sz w:val="14"/>
                <w:szCs w:val="14"/>
              </w:rPr>
            </w:pPr>
          </w:p>
          <w:p w14:paraId="63787AB4" w14:textId="77777777" w:rsidR="00BC401D" w:rsidRDefault="00BC401D">
            <w:pPr>
              <w:rPr>
                <w:rFonts w:eastAsia="Calibri" w:cstheme="minorHAnsi"/>
                <w:b/>
                <w:bCs/>
                <w:sz w:val="14"/>
                <w:szCs w:val="14"/>
              </w:rPr>
            </w:pPr>
          </w:p>
          <w:p w14:paraId="73DC765A" w14:textId="77777777" w:rsidR="00BC401D" w:rsidRDefault="00BC401D">
            <w:pPr>
              <w:rPr>
                <w:rFonts w:eastAsia="Calibri" w:cstheme="minorHAnsi"/>
                <w:b/>
                <w:bCs/>
                <w:sz w:val="14"/>
                <w:szCs w:val="14"/>
              </w:rPr>
            </w:pPr>
          </w:p>
          <w:p w14:paraId="26B223C9" w14:textId="77777777" w:rsidR="00BC401D" w:rsidRDefault="00BC401D">
            <w:pPr>
              <w:rPr>
                <w:rFonts w:eastAsia="Calibri" w:cstheme="minorHAnsi"/>
                <w:b/>
                <w:bCs/>
                <w:sz w:val="14"/>
                <w:szCs w:val="14"/>
              </w:rPr>
            </w:pPr>
          </w:p>
          <w:p w14:paraId="597D0890" w14:textId="77777777" w:rsidR="00BC401D" w:rsidRDefault="00BC401D">
            <w:pPr>
              <w:rPr>
                <w:rFonts w:eastAsia="Calibri" w:cstheme="minorHAnsi"/>
                <w:b/>
                <w:bCs/>
                <w:sz w:val="14"/>
                <w:szCs w:val="14"/>
              </w:rPr>
            </w:pPr>
          </w:p>
          <w:p w14:paraId="1FED05F5" w14:textId="77777777" w:rsidR="00BC401D" w:rsidRDefault="00BC401D">
            <w:pPr>
              <w:rPr>
                <w:rFonts w:eastAsia="Calibri" w:cstheme="minorHAnsi"/>
                <w:b/>
                <w:bCs/>
                <w:sz w:val="14"/>
                <w:szCs w:val="14"/>
              </w:rPr>
            </w:pPr>
          </w:p>
          <w:p w14:paraId="1F72777D" w14:textId="77777777" w:rsidR="00BC401D" w:rsidRDefault="00BC401D">
            <w:pPr>
              <w:rPr>
                <w:rFonts w:eastAsia="Calibri" w:cstheme="minorHAnsi"/>
                <w:b/>
                <w:bCs/>
                <w:sz w:val="14"/>
                <w:szCs w:val="14"/>
              </w:rPr>
            </w:pPr>
          </w:p>
          <w:p w14:paraId="2F3DF17B" w14:textId="77777777" w:rsidR="00BC401D" w:rsidRDefault="00BC401D">
            <w:pPr>
              <w:rPr>
                <w:rFonts w:eastAsia="Calibri" w:cstheme="minorHAnsi"/>
                <w:b/>
                <w:bCs/>
                <w:sz w:val="14"/>
                <w:szCs w:val="14"/>
              </w:rPr>
            </w:pPr>
          </w:p>
        </w:tc>
      </w:tr>
    </w:tbl>
    <w:p w14:paraId="126D3317" w14:textId="77777777" w:rsidR="00BC401D" w:rsidRDefault="00BC401D">
      <w:pPr>
        <w:rPr>
          <w:rFonts w:eastAsia="Calibri" w:cstheme="minorHAnsi"/>
          <w:b/>
          <w:bCs/>
          <w:sz w:val="14"/>
          <w:szCs w:val="14"/>
        </w:rPr>
      </w:pPr>
    </w:p>
    <w:p w14:paraId="7799084F" w14:textId="77777777" w:rsidR="00BC401D" w:rsidRDefault="00BC401D">
      <w:pPr>
        <w:rPr>
          <w:rFonts w:eastAsia="Calibri" w:cstheme="minorHAnsi"/>
          <w:b/>
          <w:bCs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X="421" w:tblpY="75"/>
        <w:tblW w:w="10489" w:type="dxa"/>
        <w:tblLook w:val="04A0" w:firstRow="1" w:lastRow="0" w:firstColumn="1" w:lastColumn="0" w:noHBand="0" w:noVBand="1"/>
      </w:tblPr>
      <w:tblGrid>
        <w:gridCol w:w="10489"/>
      </w:tblGrid>
      <w:tr w:rsidR="00BC401D" w14:paraId="7B1A22D5" w14:textId="77777777" w:rsidTr="00BC401D">
        <w:trPr>
          <w:trHeight w:val="416"/>
        </w:trPr>
        <w:tc>
          <w:tcPr>
            <w:tcW w:w="10489" w:type="dxa"/>
          </w:tcPr>
          <w:p w14:paraId="44E0B204" w14:textId="77777777" w:rsidR="00BC401D" w:rsidRPr="00A17377" w:rsidRDefault="00BC401D" w:rsidP="00BC401D">
            <w:pPr>
              <w:jc w:val="center"/>
              <w:rPr>
                <w:rFonts w:eastAsia="Calibri" w:cstheme="minorHAnsi"/>
                <w:b/>
                <w:bCs/>
                <w:color w:val="21409A"/>
                <w:sz w:val="32"/>
                <w:szCs w:val="32"/>
              </w:rPr>
            </w:pPr>
            <w:r w:rsidRPr="00D95253">
              <w:rPr>
                <w:rFonts w:eastAsia="Calibri" w:cstheme="minorHAnsi"/>
                <w:bCs/>
                <w:color w:val="4472C4" w:themeColor="accen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Referrer Details</w:t>
            </w:r>
          </w:p>
        </w:tc>
      </w:tr>
    </w:tbl>
    <w:p w14:paraId="34B74E59" w14:textId="77777777" w:rsidR="00BC401D" w:rsidRDefault="00BC401D" w:rsidP="00BC401D">
      <w:pPr>
        <w:tabs>
          <w:tab w:val="left" w:pos="870"/>
          <w:tab w:val="center" w:pos="4513"/>
          <w:tab w:val="right" w:pos="9026"/>
        </w:tabs>
        <w:spacing w:after="0" w:line="240" w:lineRule="auto"/>
        <w:rPr>
          <w:rFonts w:ascii="Dosis" w:eastAsia="Calibri" w:hAnsi="Dosis" w:cs="Times New Roman"/>
          <w:b/>
          <w:bCs/>
          <w:color w:val="21409A"/>
          <w:sz w:val="20"/>
          <w:szCs w:val="20"/>
        </w:rPr>
      </w:pPr>
    </w:p>
    <w:tbl>
      <w:tblPr>
        <w:tblStyle w:val="TableGrid"/>
        <w:tblW w:w="10489" w:type="dxa"/>
        <w:tblInd w:w="421" w:type="dxa"/>
        <w:tblLook w:val="04A0" w:firstRow="1" w:lastRow="0" w:firstColumn="1" w:lastColumn="0" w:noHBand="0" w:noVBand="1"/>
      </w:tblPr>
      <w:tblGrid>
        <w:gridCol w:w="2693"/>
        <w:gridCol w:w="7796"/>
      </w:tblGrid>
      <w:tr w:rsidR="00BC401D" w14:paraId="639B3E41" w14:textId="77777777" w:rsidTr="00BC401D">
        <w:tc>
          <w:tcPr>
            <w:tcW w:w="2693" w:type="dxa"/>
          </w:tcPr>
          <w:p w14:paraId="774587AB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bCs/>
              </w:rPr>
            </w:pPr>
            <w:r w:rsidRPr="003F2477">
              <w:rPr>
                <w:rFonts w:eastAsia="Calibri" w:cstheme="minorHAnsi"/>
                <w:b/>
                <w:bCs/>
              </w:rPr>
              <w:t>Name of Referrer</w:t>
            </w:r>
          </w:p>
          <w:p w14:paraId="41729512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7796" w:type="dxa"/>
          </w:tcPr>
          <w:p w14:paraId="63CDA762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</w:rPr>
            </w:pPr>
          </w:p>
        </w:tc>
      </w:tr>
      <w:tr w:rsidR="00BC401D" w14:paraId="2711CB4B" w14:textId="77777777" w:rsidTr="00BC401D">
        <w:tc>
          <w:tcPr>
            <w:tcW w:w="2693" w:type="dxa"/>
          </w:tcPr>
          <w:p w14:paraId="55B033C8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bCs/>
              </w:rPr>
            </w:pPr>
            <w:r w:rsidRPr="003F2477">
              <w:rPr>
                <w:rFonts w:eastAsia="Calibri" w:cstheme="minorHAnsi"/>
                <w:b/>
                <w:bCs/>
              </w:rPr>
              <w:t>Organisation Name</w:t>
            </w:r>
          </w:p>
          <w:p w14:paraId="63BF5646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7796" w:type="dxa"/>
          </w:tcPr>
          <w:p w14:paraId="3E5D945F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</w:rPr>
            </w:pPr>
          </w:p>
        </w:tc>
      </w:tr>
      <w:tr w:rsidR="00BC401D" w14:paraId="68B8AF01" w14:textId="77777777" w:rsidTr="00BC401D">
        <w:tc>
          <w:tcPr>
            <w:tcW w:w="2693" w:type="dxa"/>
          </w:tcPr>
          <w:p w14:paraId="70B0BA5C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bCs/>
              </w:rPr>
            </w:pPr>
            <w:r w:rsidRPr="003F2477">
              <w:rPr>
                <w:rFonts w:eastAsia="Calibri" w:cstheme="minorHAnsi"/>
                <w:b/>
                <w:bCs/>
              </w:rPr>
              <w:t xml:space="preserve">Telephone Number </w:t>
            </w:r>
          </w:p>
          <w:p w14:paraId="46EA4B84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7796" w:type="dxa"/>
          </w:tcPr>
          <w:p w14:paraId="255FD69B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</w:rPr>
            </w:pPr>
          </w:p>
        </w:tc>
      </w:tr>
      <w:tr w:rsidR="00BC401D" w14:paraId="3EDA99AA" w14:textId="77777777" w:rsidTr="00BC401D">
        <w:tc>
          <w:tcPr>
            <w:tcW w:w="2693" w:type="dxa"/>
          </w:tcPr>
          <w:p w14:paraId="101EAA22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bCs/>
              </w:rPr>
            </w:pPr>
            <w:r w:rsidRPr="003F2477">
              <w:rPr>
                <w:rFonts w:eastAsia="Calibri" w:cstheme="minorHAnsi"/>
                <w:b/>
                <w:bCs/>
              </w:rPr>
              <w:t>Email Address</w:t>
            </w:r>
          </w:p>
          <w:p w14:paraId="03719BFE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7796" w:type="dxa"/>
          </w:tcPr>
          <w:p w14:paraId="387A173F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</w:rPr>
            </w:pPr>
          </w:p>
        </w:tc>
      </w:tr>
      <w:tr w:rsidR="00BC401D" w14:paraId="429BFF24" w14:textId="77777777" w:rsidTr="00BC401D">
        <w:tc>
          <w:tcPr>
            <w:tcW w:w="2693" w:type="dxa"/>
          </w:tcPr>
          <w:p w14:paraId="6345D710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bCs/>
              </w:rPr>
            </w:pPr>
            <w:r w:rsidRPr="003F2477">
              <w:rPr>
                <w:rFonts w:eastAsia="Calibri" w:cstheme="minorHAnsi"/>
                <w:b/>
                <w:bCs/>
              </w:rPr>
              <w:t>Relationship to referred:</w:t>
            </w:r>
          </w:p>
          <w:p w14:paraId="09586585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7796" w:type="dxa"/>
          </w:tcPr>
          <w:p w14:paraId="1F3B5797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</w:rPr>
            </w:pPr>
          </w:p>
        </w:tc>
      </w:tr>
      <w:tr w:rsidR="00BC401D" w14:paraId="6D286B0B" w14:textId="77777777" w:rsidTr="00BC401D">
        <w:tc>
          <w:tcPr>
            <w:tcW w:w="2693" w:type="dxa"/>
          </w:tcPr>
          <w:p w14:paraId="7597E643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bCs/>
              </w:rPr>
            </w:pPr>
            <w:r w:rsidRPr="003F2477">
              <w:rPr>
                <w:rFonts w:eastAsia="Calibri" w:cstheme="minorHAnsi"/>
                <w:b/>
                <w:bCs/>
              </w:rPr>
              <w:t>Has the parent/guardian given consent for this referral?</w:t>
            </w:r>
          </w:p>
        </w:tc>
        <w:tc>
          <w:tcPr>
            <w:tcW w:w="7796" w:type="dxa"/>
          </w:tcPr>
          <w:p w14:paraId="5F697E8A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jc w:val="center"/>
              <w:rPr>
                <w:rFonts w:eastAsia="Calibri" w:cstheme="minorHAnsi"/>
              </w:rPr>
            </w:pPr>
            <w:r w:rsidRPr="003F247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</w:rPr>
                <w:id w:val="26204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2477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3F2477">
              <w:rPr>
                <w:rFonts w:cstheme="minorHAnsi"/>
              </w:rPr>
              <w:t xml:space="preserve"> / No </w:t>
            </w:r>
            <w:sdt>
              <w:sdtPr>
                <w:rPr>
                  <w:rFonts w:cstheme="minorHAnsi"/>
                  <w:b/>
                  <w:bCs/>
                </w:rPr>
                <w:id w:val="-175851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2477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BC401D" w14:paraId="64CB97E0" w14:textId="77777777" w:rsidTr="00BC401D">
        <w:tc>
          <w:tcPr>
            <w:tcW w:w="2693" w:type="dxa"/>
          </w:tcPr>
          <w:p w14:paraId="429F68F3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bCs/>
              </w:rPr>
            </w:pPr>
            <w:r w:rsidRPr="003F2477">
              <w:rPr>
                <w:rFonts w:eastAsia="Calibri" w:cstheme="minorHAnsi"/>
                <w:b/>
                <w:bCs/>
              </w:rPr>
              <w:t>Is the child/young person aware of this referral?</w:t>
            </w:r>
          </w:p>
        </w:tc>
        <w:tc>
          <w:tcPr>
            <w:tcW w:w="7796" w:type="dxa"/>
          </w:tcPr>
          <w:p w14:paraId="788A181A" w14:textId="77777777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jc w:val="center"/>
              <w:rPr>
                <w:rFonts w:cstheme="minorHAnsi"/>
              </w:rPr>
            </w:pPr>
            <w:r w:rsidRPr="003F247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</w:rPr>
                <w:id w:val="-48924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2477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3F2477">
              <w:rPr>
                <w:rFonts w:cstheme="minorHAnsi"/>
              </w:rPr>
              <w:t xml:space="preserve"> / No </w:t>
            </w:r>
            <w:sdt>
              <w:sdtPr>
                <w:rPr>
                  <w:rFonts w:cstheme="minorHAnsi"/>
                  <w:b/>
                  <w:bCs/>
                </w:rPr>
                <w:id w:val="-181046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2477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BC401D" w14:paraId="0F01B790" w14:textId="77777777" w:rsidTr="00BC401D">
        <w:tc>
          <w:tcPr>
            <w:tcW w:w="2693" w:type="dxa"/>
          </w:tcPr>
          <w:p w14:paraId="58866B49" w14:textId="77777777" w:rsidR="00BC401D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14:paraId="37CEAE4E" w14:textId="27B86589" w:rsidR="00BC401D" w:rsidRPr="003F2477" w:rsidRDefault="00BC401D" w:rsidP="00881544">
            <w:pPr>
              <w:tabs>
                <w:tab w:val="left" w:pos="870"/>
                <w:tab w:val="center" w:pos="4513"/>
                <w:tab w:val="right" w:pos="9026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F2477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In order to accept this </w:t>
            </w:r>
            <w:proofErr w:type="gramStart"/>
            <w:r w:rsidRPr="003F2477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referral</w:t>
            </w:r>
            <w:proofErr w:type="gramEnd"/>
            <w:r w:rsidRPr="003F2477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we will need consent form the parent/guardian of the child/young person. I f you are not the parent/guardian please </w:t>
            </w:r>
            <w:r w:rsidR="003F2477" w:rsidRPr="003F2477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contact them to complete the final section of this form before sending it to KEMP</w:t>
            </w:r>
          </w:p>
        </w:tc>
      </w:tr>
    </w:tbl>
    <w:p w14:paraId="2079F983" w14:textId="024DA3FE" w:rsidR="005C492D" w:rsidRDefault="005C492D">
      <w:pPr>
        <w:rPr>
          <w:rFonts w:eastAsia="Calibri" w:cstheme="minorHAnsi"/>
          <w:b/>
          <w:bCs/>
          <w:sz w:val="14"/>
          <w:szCs w:val="14"/>
        </w:rPr>
      </w:pPr>
      <w:r>
        <w:rPr>
          <w:rFonts w:eastAsia="Calibri" w:cstheme="minorHAnsi"/>
          <w:b/>
          <w:bCs/>
          <w:sz w:val="14"/>
          <w:szCs w:val="14"/>
        </w:rPr>
        <w:br w:type="page"/>
      </w:r>
    </w:p>
    <w:p w14:paraId="00159FA0" w14:textId="77777777" w:rsidR="00BE2454" w:rsidRPr="00901E92" w:rsidRDefault="00BE2454" w:rsidP="00A17377">
      <w:pPr>
        <w:tabs>
          <w:tab w:val="left" w:pos="870"/>
          <w:tab w:val="center" w:pos="4513"/>
          <w:tab w:val="right" w:pos="9026"/>
        </w:tabs>
        <w:spacing w:after="0" w:line="240" w:lineRule="auto"/>
        <w:rPr>
          <w:rFonts w:eastAsia="Calibri" w:cstheme="minorHAnsi"/>
          <w:b/>
          <w:bCs/>
          <w:sz w:val="14"/>
          <w:szCs w:val="14"/>
        </w:rPr>
      </w:pPr>
    </w:p>
    <w:p w14:paraId="557BE8B4" w14:textId="396F44EB" w:rsidR="00BE2454" w:rsidRPr="00901E92" w:rsidRDefault="00BE2454" w:rsidP="00BE2454">
      <w:pPr>
        <w:ind w:firstLine="720"/>
        <w:rPr>
          <w:rFonts w:eastAsia="Calibri" w:cstheme="minorHAnsi"/>
          <w:b/>
          <w:bCs/>
          <w:sz w:val="20"/>
          <w:szCs w:val="20"/>
        </w:rPr>
      </w:pPr>
      <w:r w:rsidRPr="00901E92">
        <w:rPr>
          <w:rFonts w:eastAsia="Calibri" w:cstheme="minorHAnsi"/>
          <w:b/>
          <w:bCs/>
          <w:sz w:val="20"/>
          <w:szCs w:val="20"/>
        </w:rPr>
        <w:t xml:space="preserve"> </w:t>
      </w:r>
    </w:p>
    <w:p w14:paraId="43A86A6A" w14:textId="77777777" w:rsidR="00BC401D" w:rsidRDefault="00BC401D" w:rsidP="00BC401D">
      <w:pPr>
        <w:pStyle w:val="NoSpacing"/>
        <w:jc w:val="center"/>
        <w:rPr>
          <w:rFonts w:cs="Calibri"/>
          <w:b/>
          <w:bCs/>
          <w:sz w:val="28"/>
          <w:szCs w:val="28"/>
        </w:rPr>
      </w:pPr>
      <w:r w:rsidRPr="00861FB4">
        <w:rPr>
          <w:rFonts w:cs="Calibri"/>
          <w:b/>
          <w:bCs/>
          <w:sz w:val="28"/>
          <w:szCs w:val="28"/>
        </w:rPr>
        <w:t>Client Consent</w:t>
      </w:r>
    </w:p>
    <w:p w14:paraId="3877F9F6" w14:textId="1A9197B6" w:rsidR="003F2477" w:rsidRPr="003F2477" w:rsidRDefault="003F2477" w:rsidP="00BC401D">
      <w:pPr>
        <w:pStyle w:val="NoSpacing"/>
        <w:jc w:val="center"/>
        <w:rPr>
          <w:rFonts w:cs="Calibri"/>
          <w:b/>
          <w:bCs/>
          <w:color w:val="FF0000"/>
          <w:sz w:val="28"/>
          <w:szCs w:val="28"/>
        </w:rPr>
      </w:pPr>
      <w:r w:rsidRPr="003F2477">
        <w:rPr>
          <w:rFonts w:cs="Calibri"/>
          <w:b/>
          <w:bCs/>
          <w:color w:val="FF0000"/>
          <w:sz w:val="28"/>
          <w:szCs w:val="28"/>
        </w:rPr>
        <w:t>To be completed by Parent/Guardian of the child/young person</w:t>
      </w:r>
    </w:p>
    <w:p w14:paraId="43DC2638" w14:textId="6FB3074F" w:rsidR="00C26992" w:rsidRDefault="00C26992" w:rsidP="00474163">
      <w:pPr>
        <w:tabs>
          <w:tab w:val="left" w:pos="870"/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  <w:sz w:val="14"/>
          <w:szCs w:val="14"/>
        </w:rPr>
      </w:pPr>
    </w:p>
    <w:p w14:paraId="1A405D39" w14:textId="77777777" w:rsidR="00D73202" w:rsidRDefault="00D73202" w:rsidP="00474163">
      <w:pPr>
        <w:tabs>
          <w:tab w:val="left" w:pos="870"/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  <w:sz w:val="14"/>
          <w:szCs w:val="14"/>
        </w:rPr>
      </w:pPr>
    </w:p>
    <w:p w14:paraId="4E90B335" w14:textId="2037E4FA" w:rsidR="00C26992" w:rsidRDefault="00C26992" w:rsidP="00A17377">
      <w:pPr>
        <w:tabs>
          <w:tab w:val="left" w:pos="870"/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  <w:sz w:val="14"/>
          <w:szCs w:val="14"/>
        </w:rPr>
      </w:pPr>
    </w:p>
    <w:p w14:paraId="4DF770F9" w14:textId="77777777" w:rsidR="00A17377" w:rsidRDefault="00A17377" w:rsidP="00A17377">
      <w:pPr>
        <w:tabs>
          <w:tab w:val="left" w:pos="870"/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  <w:sz w:val="14"/>
          <w:szCs w:val="14"/>
        </w:rPr>
      </w:pPr>
    </w:p>
    <w:p w14:paraId="25B20979" w14:textId="77777777" w:rsidR="00A17377" w:rsidRPr="00901E92" w:rsidRDefault="00A17377" w:rsidP="00A17377">
      <w:pPr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</w:p>
    <w:p w14:paraId="6E31144B" w14:textId="77777777" w:rsidR="00C74EE2" w:rsidRPr="005C492D" w:rsidRDefault="00C74EE2" w:rsidP="00C74EE2">
      <w:pPr>
        <w:pStyle w:val="NoSpacing"/>
        <w:rPr>
          <w:rFonts w:cs="Calibri"/>
          <w:b/>
          <w:bCs/>
        </w:rPr>
      </w:pPr>
      <w:r w:rsidRPr="005C492D">
        <w:rPr>
          <w:rFonts w:cs="Calibri"/>
          <w:b/>
          <w:bCs/>
        </w:rPr>
        <w:t>Data Protection Act 1998</w:t>
      </w:r>
    </w:p>
    <w:p w14:paraId="6BE46E44" w14:textId="77777777" w:rsidR="00C74EE2" w:rsidRPr="00861FB4" w:rsidRDefault="00C74EE2" w:rsidP="00C74EE2">
      <w:pPr>
        <w:pStyle w:val="NoSpacing"/>
        <w:rPr>
          <w:rFonts w:cs="Calibri"/>
        </w:rPr>
      </w:pPr>
    </w:p>
    <w:p w14:paraId="35670BA2" w14:textId="77777777" w:rsidR="00C74EE2" w:rsidRPr="00861FB4" w:rsidRDefault="00C74EE2" w:rsidP="00C74EE2">
      <w:pPr>
        <w:pStyle w:val="NoSpacing"/>
        <w:rPr>
          <w:rFonts w:cs="Calibri"/>
        </w:rPr>
      </w:pPr>
      <w:r w:rsidRPr="00861FB4">
        <w:rPr>
          <w:rFonts w:cs="Calibri"/>
        </w:rPr>
        <w:t xml:space="preserve">In order to help you we need to maintain a record of your case, which contains “sensitive personal data”. The law says that we must acquire your consent to do this. </w:t>
      </w:r>
      <w:r w:rsidRPr="00861FB4">
        <w:rPr>
          <w:rFonts w:cs="Calibri"/>
          <w:u w:val="single"/>
        </w:rPr>
        <w:t>Everything you convey to us will be treated with the strictest confidentiality</w:t>
      </w:r>
      <w:r w:rsidRPr="00861FB4">
        <w:rPr>
          <w:rFonts w:cs="Calibri"/>
        </w:rPr>
        <w:t>. The data Protection Act 1998 defines “sensitive personal data” as information relating to; racial or ethnic origin, political opinions, and religious beliefs or beliefs of a similar nature, membership within a trade union, physical or mental health or condition, sexual preference or sexual life, offences and/or convictions.</w:t>
      </w:r>
    </w:p>
    <w:p w14:paraId="4D36131A" w14:textId="77777777" w:rsidR="00C74EE2" w:rsidRPr="00861FB4" w:rsidRDefault="00C74EE2" w:rsidP="00C74EE2">
      <w:pPr>
        <w:pStyle w:val="NoSpacing"/>
        <w:rPr>
          <w:rFonts w:cs="Calibri"/>
        </w:rPr>
      </w:pPr>
    </w:p>
    <w:p w14:paraId="61CC7FFE" w14:textId="77777777" w:rsidR="00C74EE2" w:rsidRPr="00861FB4" w:rsidRDefault="00C74EE2" w:rsidP="00C74EE2">
      <w:pPr>
        <w:pStyle w:val="NoSpacing"/>
        <w:rPr>
          <w:rFonts w:cs="Calibri"/>
          <w:b/>
          <w:bCs/>
        </w:rPr>
      </w:pPr>
    </w:p>
    <w:p w14:paraId="0FEF5F97" w14:textId="41C4E6F7" w:rsidR="00C74EE2" w:rsidRDefault="00BC401D" w:rsidP="00C74EE2">
      <w:pPr>
        <w:pStyle w:val="NoSpacing"/>
        <w:rPr>
          <w:rFonts w:cs="Calibri"/>
          <w:b/>
          <w:bCs/>
        </w:rPr>
      </w:pPr>
      <w:r>
        <w:rPr>
          <w:rFonts w:cs="Calibri"/>
          <w:b/>
          <w:bCs/>
        </w:rPr>
        <w:t>I/</w:t>
      </w:r>
      <w:r w:rsidR="00C74EE2" w:rsidRPr="00861FB4">
        <w:rPr>
          <w:rFonts w:cs="Calibri"/>
          <w:b/>
          <w:bCs/>
        </w:rPr>
        <w:t>We agree to K</w:t>
      </w:r>
      <w:r w:rsidR="00C74EE2">
        <w:rPr>
          <w:rFonts w:cs="Calibri"/>
          <w:b/>
          <w:bCs/>
        </w:rPr>
        <w:t>EMP</w:t>
      </w:r>
      <w:r w:rsidR="00C74EE2" w:rsidRPr="00861FB4">
        <w:rPr>
          <w:rFonts w:cs="Calibri"/>
          <w:b/>
          <w:bCs/>
        </w:rPr>
        <w:t xml:space="preserve"> Hospice acting on behalf </w:t>
      </w:r>
      <w:r w:rsidR="00BF69BD">
        <w:rPr>
          <w:rFonts w:cs="Calibri"/>
          <w:b/>
          <w:bCs/>
        </w:rPr>
        <w:t xml:space="preserve">of my child </w:t>
      </w:r>
      <w:r w:rsidR="00C74EE2" w:rsidRPr="00861FB4">
        <w:rPr>
          <w:rFonts w:cs="Calibri"/>
          <w:b/>
          <w:bCs/>
        </w:rPr>
        <w:t>and to holding personal data as defined by The Data Protection Act 1998. This data may be added to an anonymous and confidential database and may be used</w:t>
      </w:r>
      <w:r w:rsidR="005C492D">
        <w:rPr>
          <w:rFonts w:cs="Calibri"/>
          <w:b/>
          <w:bCs/>
        </w:rPr>
        <w:t xml:space="preserve"> </w:t>
      </w:r>
      <w:r w:rsidR="00C74EE2" w:rsidRPr="00861FB4">
        <w:rPr>
          <w:rFonts w:cs="Calibri"/>
          <w:b/>
          <w:bCs/>
        </w:rPr>
        <w:t xml:space="preserve">to create statistics and evaluations. We authorise you to </w:t>
      </w:r>
      <w:r w:rsidR="005C492D">
        <w:rPr>
          <w:rFonts w:cs="Calibri"/>
          <w:b/>
          <w:bCs/>
        </w:rPr>
        <w:t>use anonymous data in this way.</w:t>
      </w:r>
    </w:p>
    <w:p w14:paraId="3F5BBB84" w14:textId="77777777" w:rsidR="005C492D" w:rsidRDefault="005C492D" w:rsidP="00C74EE2">
      <w:pPr>
        <w:pStyle w:val="NoSpacing"/>
        <w:rPr>
          <w:rFonts w:cs="Calibri"/>
        </w:rPr>
      </w:pPr>
    </w:p>
    <w:p w14:paraId="6D32D6BB" w14:textId="2BCE50DF" w:rsidR="00C74EE2" w:rsidRDefault="00C74EE2" w:rsidP="00C74EE2">
      <w:pPr>
        <w:pStyle w:val="NoSpacing"/>
        <w:spacing w:line="360" w:lineRule="auto"/>
        <w:rPr>
          <w:rFonts w:cs="Calibri"/>
          <w:b/>
          <w:bCs/>
        </w:rPr>
      </w:pPr>
      <w:r w:rsidRPr="00AE1A60">
        <w:rPr>
          <w:rFonts w:ascii="Calibri" w:hAnsi="Calibri" w:cs="Calibri"/>
          <w:b/>
          <w:bCs/>
        </w:rPr>
        <w:sym w:font="Wingdings" w:char="F06F"/>
      </w:r>
      <w:r w:rsidRPr="00AE1A60">
        <w:rPr>
          <w:rFonts w:cs="Calibri"/>
          <w:b/>
          <w:bCs/>
        </w:rPr>
        <w:tab/>
        <w:t>I</w:t>
      </w:r>
      <w:r w:rsidR="00BC401D">
        <w:rPr>
          <w:rFonts w:cs="Calibri"/>
          <w:b/>
          <w:bCs/>
        </w:rPr>
        <w:t xml:space="preserve">/We </w:t>
      </w:r>
      <w:r w:rsidRPr="00AE1A60">
        <w:rPr>
          <w:rFonts w:cs="Calibri"/>
          <w:b/>
          <w:bCs/>
        </w:rPr>
        <w:t xml:space="preserve">consent to </w:t>
      </w:r>
      <w:r w:rsidR="005C492D">
        <w:rPr>
          <w:rFonts w:cs="Calibri"/>
          <w:b/>
          <w:bCs/>
        </w:rPr>
        <w:t xml:space="preserve">KEMP holding personal data in this way. </w:t>
      </w:r>
    </w:p>
    <w:p w14:paraId="2738222A" w14:textId="77777777" w:rsidR="006F57C2" w:rsidRDefault="006F57C2" w:rsidP="00C74EE2">
      <w:pPr>
        <w:pStyle w:val="NoSpacing"/>
        <w:spacing w:line="360" w:lineRule="auto"/>
        <w:rPr>
          <w:rFonts w:cs="Calibri"/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69"/>
        <w:gridCol w:w="3338"/>
        <w:gridCol w:w="3260"/>
      </w:tblGrid>
      <w:tr w:rsidR="00F57F49" w:rsidRPr="00BB2349" w14:paraId="369202AC" w14:textId="77777777" w:rsidTr="00F57F49">
        <w:trPr>
          <w:trHeight w:val="227"/>
        </w:trPr>
        <w:tc>
          <w:tcPr>
            <w:tcW w:w="2469" w:type="dxa"/>
            <w:vMerge w:val="restart"/>
            <w:shd w:val="clear" w:color="auto" w:fill="F2F2F2" w:themeFill="background1" w:themeFillShade="F2"/>
            <w:vAlign w:val="center"/>
          </w:tcPr>
          <w:p w14:paraId="23B6E5AF" w14:textId="29DD50C2" w:rsidR="00F57F49" w:rsidRPr="002572A5" w:rsidRDefault="00F57F49" w:rsidP="00C625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572A5">
              <w:rPr>
                <w:rFonts w:cstheme="minorHAnsi"/>
                <w:b/>
                <w:bCs/>
                <w:sz w:val="20"/>
                <w:szCs w:val="20"/>
              </w:rPr>
              <w:t xml:space="preserve">Can we contact you about hospice news and events? </w:t>
            </w:r>
          </w:p>
        </w:tc>
        <w:tc>
          <w:tcPr>
            <w:tcW w:w="3338" w:type="dxa"/>
            <w:shd w:val="clear" w:color="auto" w:fill="D9D9D9" w:themeFill="background1" w:themeFillShade="D9"/>
          </w:tcPr>
          <w:p w14:paraId="7F795AC8" w14:textId="17A180F7" w:rsidR="006F57C2" w:rsidRDefault="006F57C2" w:rsidP="006F57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By email</w:t>
            </w:r>
          </w:p>
          <w:p w14:paraId="3A963235" w14:textId="2138148E" w:rsidR="006F57C2" w:rsidRPr="002572A5" w:rsidRDefault="006F57C2" w:rsidP="00901E9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2F10E79B" w14:textId="63B96910" w:rsidR="00F57F49" w:rsidRPr="002572A5" w:rsidRDefault="00F57F49" w:rsidP="00901E9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72A5">
              <w:rPr>
                <w:rFonts w:cstheme="minorHAnsi"/>
                <w:b/>
                <w:bCs/>
                <w:sz w:val="20"/>
                <w:szCs w:val="20"/>
              </w:rPr>
              <w:t>By Post</w:t>
            </w:r>
          </w:p>
        </w:tc>
      </w:tr>
      <w:tr w:rsidR="00F57F49" w:rsidRPr="00BB2349" w14:paraId="2A757111" w14:textId="77777777" w:rsidTr="00F57F49">
        <w:trPr>
          <w:trHeight w:val="455"/>
        </w:trPr>
        <w:tc>
          <w:tcPr>
            <w:tcW w:w="2469" w:type="dxa"/>
            <w:vMerge/>
            <w:shd w:val="clear" w:color="auto" w:fill="F2F2F2" w:themeFill="background1" w:themeFillShade="F2"/>
            <w:vAlign w:val="center"/>
          </w:tcPr>
          <w:p w14:paraId="1A7D4067" w14:textId="77777777" w:rsidR="00F57F49" w:rsidRPr="002572A5" w:rsidRDefault="00F57F49" w:rsidP="00C6250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</w:tcPr>
          <w:p w14:paraId="521C6092" w14:textId="7D0C0D35" w:rsidR="00F57F49" w:rsidRPr="002572A5" w:rsidRDefault="00F57F49" w:rsidP="00901E9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72A5">
              <w:rPr>
                <w:rFonts w:cstheme="minorHAnsi"/>
                <w:sz w:val="20"/>
                <w:szCs w:val="20"/>
              </w:rPr>
              <w:t>Yes</w:t>
            </w:r>
            <w:r w:rsidRPr="002572A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200488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A5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2572A5">
              <w:rPr>
                <w:rFonts w:cstheme="minorHAnsi"/>
                <w:b/>
                <w:bCs/>
                <w:sz w:val="20"/>
                <w:szCs w:val="20"/>
              </w:rPr>
              <w:t xml:space="preserve"> / </w:t>
            </w:r>
            <w:r w:rsidRPr="002572A5">
              <w:rPr>
                <w:rFonts w:cstheme="minorHAnsi"/>
                <w:sz w:val="20"/>
                <w:szCs w:val="20"/>
              </w:rPr>
              <w:t>No</w:t>
            </w:r>
            <w:r w:rsidRPr="002572A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28781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72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25B1A0E0" w14:textId="7A5F9D6D" w:rsidR="00F57F49" w:rsidRPr="002572A5" w:rsidRDefault="00F57F49" w:rsidP="00901E9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72A5">
              <w:rPr>
                <w:rFonts w:cstheme="minorHAnsi"/>
                <w:sz w:val="20"/>
                <w:szCs w:val="20"/>
              </w:rPr>
              <w:t>Yes</w:t>
            </w:r>
            <w:r w:rsidRPr="002572A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209491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72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2572A5">
              <w:rPr>
                <w:rFonts w:cstheme="minorHAnsi"/>
                <w:b/>
                <w:bCs/>
                <w:sz w:val="20"/>
                <w:szCs w:val="20"/>
              </w:rPr>
              <w:t xml:space="preserve"> / </w:t>
            </w:r>
            <w:r w:rsidRPr="002572A5">
              <w:rPr>
                <w:rFonts w:cstheme="minorHAnsi"/>
                <w:sz w:val="20"/>
                <w:szCs w:val="20"/>
              </w:rPr>
              <w:t>No</w:t>
            </w:r>
            <w:r w:rsidRPr="002572A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7809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253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EF7F411" w14:textId="77777777" w:rsidR="00CF759F" w:rsidRPr="002572A5" w:rsidRDefault="00CF759F" w:rsidP="00C26992">
      <w:pPr>
        <w:ind w:firstLine="720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26447" w14:paraId="72702BA5" w14:textId="77777777" w:rsidTr="007D5534">
        <w:tc>
          <w:tcPr>
            <w:tcW w:w="2405" w:type="dxa"/>
          </w:tcPr>
          <w:p w14:paraId="7B1A326D" w14:textId="77777777" w:rsidR="00A26447" w:rsidRDefault="00A26447" w:rsidP="00F57F49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26447">
              <w:rPr>
                <w:rFonts w:eastAsia="Calibri" w:cstheme="minorHAnsi"/>
                <w:b/>
                <w:bCs/>
                <w:sz w:val="20"/>
                <w:szCs w:val="20"/>
              </w:rPr>
              <w:t>Completed by:</w:t>
            </w:r>
          </w:p>
          <w:p w14:paraId="1A2681A8" w14:textId="77777777" w:rsidR="00036606" w:rsidRDefault="00036606" w:rsidP="00F57F49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5FAA904" w14:textId="03EE3A39" w:rsidR="00036606" w:rsidRPr="00A26447" w:rsidRDefault="00036606" w:rsidP="00F57F49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1" w:type="dxa"/>
          </w:tcPr>
          <w:p w14:paraId="5DB1CA22" w14:textId="77777777" w:rsidR="00A26447" w:rsidRDefault="00A26447" w:rsidP="00F57F49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6C32C303" w14:textId="5DD8B558" w:rsidR="006F57C2" w:rsidRDefault="006F57C2" w:rsidP="00F57F49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26447" w14:paraId="23DDD7CA" w14:textId="77777777" w:rsidTr="007D5534">
        <w:tc>
          <w:tcPr>
            <w:tcW w:w="2405" w:type="dxa"/>
          </w:tcPr>
          <w:p w14:paraId="4C6CCC75" w14:textId="77777777" w:rsidR="00A26447" w:rsidRDefault="00A26447" w:rsidP="00F57F49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26447">
              <w:rPr>
                <w:rFonts w:eastAsia="Calibri" w:cstheme="minorHAnsi"/>
                <w:b/>
                <w:bCs/>
                <w:sz w:val="20"/>
                <w:szCs w:val="20"/>
              </w:rPr>
              <w:t>Date:</w:t>
            </w:r>
          </w:p>
          <w:p w14:paraId="008F5DF2" w14:textId="77777777" w:rsidR="00036606" w:rsidRDefault="00036606" w:rsidP="00F57F49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544745F6" w14:textId="461ED428" w:rsidR="00036606" w:rsidRPr="00A26447" w:rsidRDefault="00036606" w:rsidP="00F57F49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1" w:type="dxa"/>
          </w:tcPr>
          <w:p w14:paraId="241EE363" w14:textId="77777777" w:rsidR="00A26447" w:rsidRDefault="00A26447" w:rsidP="00F57F49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4D53D34C" w14:textId="08A45A0A" w:rsidR="006F57C2" w:rsidRDefault="006F57C2" w:rsidP="00F57F49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ED62392" w14:textId="181F57BB" w:rsidR="00C26992" w:rsidRDefault="00C26992" w:rsidP="00F57F49">
      <w:pPr>
        <w:jc w:val="both"/>
        <w:rPr>
          <w:rFonts w:eastAsia="Calibri" w:cstheme="minorHAnsi"/>
          <w:sz w:val="20"/>
          <w:szCs w:val="20"/>
        </w:rPr>
      </w:pPr>
    </w:p>
    <w:p w14:paraId="7F307C61" w14:textId="226A68D4" w:rsidR="00036606" w:rsidRPr="00036606" w:rsidRDefault="00A26447" w:rsidP="00A26447">
      <w:pPr>
        <w:rPr>
          <w:b/>
          <w:bCs/>
        </w:rPr>
      </w:pPr>
      <w:r w:rsidRPr="00036606">
        <w:rPr>
          <w:b/>
          <w:bCs/>
        </w:rPr>
        <w:t xml:space="preserve">Once we have received your Referral, we will </w:t>
      </w:r>
      <w:r w:rsidR="00036606" w:rsidRPr="00036606">
        <w:rPr>
          <w:b/>
          <w:bCs/>
        </w:rPr>
        <w:t>invite your child/young person in for an assessment appointment. Following this your child/young person may be placed on a waiting list. When we are able to offer them support this can usually take place either here at KEMP or at the</w:t>
      </w:r>
      <w:r w:rsidR="00C14FB2">
        <w:rPr>
          <w:b/>
          <w:bCs/>
        </w:rPr>
        <w:t>ir</w:t>
      </w:r>
      <w:r w:rsidR="00036606" w:rsidRPr="00036606">
        <w:rPr>
          <w:b/>
          <w:bCs/>
        </w:rPr>
        <w:t xml:space="preserve"> school.</w:t>
      </w:r>
    </w:p>
    <w:p w14:paraId="0915C867" w14:textId="03DD5E0E" w:rsidR="00A26447" w:rsidRPr="00036606" w:rsidRDefault="00036606" w:rsidP="00A26447">
      <w:pPr>
        <w:rPr>
          <w:b/>
          <w:bCs/>
        </w:rPr>
      </w:pPr>
      <w:r w:rsidRPr="00036606">
        <w:rPr>
          <w:b/>
          <w:bCs/>
        </w:rPr>
        <w:t xml:space="preserve">We are unable to offer appointments at home. </w:t>
      </w:r>
    </w:p>
    <w:p w14:paraId="57B057B3" w14:textId="77777777" w:rsidR="00D95253" w:rsidRDefault="00D95253" w:rsidP="00100D98">
      <w:pPr>
        <w:rPr>
          <w:rFonts w:eastAsia="Calibri" w:cstheme="minorHAnsi"/>
          <w:b/>
          <w:bCs/>
          <w:sz w:val="20"/>
          <w:szCs w:val="20"/>
        </w:rPr>
      </w:pPr>
    </w:p>
    <w:p w14:paraId="3C49E11D" w14:textId="77777777" w:rsidR="00036606" w:rsidRDefault="00036606" w:rsidP="00100D98">
      <w:pPr>
        <w:rPr>
          <w:rFonts w:eastAsia="Calibri" w:cstheme="minorHAnsi"/>
          <w:b/>
          <w:bCs/>
          <w:sz w:val="20"/>
          <w:szCs w:val="20"/>
        </w:rPr>
      </w:pPr>
    </w:p>
    <w:p w14:paraId="54B2A185" w14:textId="77777777" w:rsidR="00036606" w:rsidRDefault="00036606" w:rsidP="00100D98">
      <w:pPr>
        <w:rPr>
          <w:rFonts w:eastAsia="Calibri" w:cstheme="minorHAnsi"/>
          <w:b/>
          <w:bCs/>
          <w:sz w:val="20"/>
          <w:szCs w:val="20"/>
        </w:rPr>
      </w:pPr>
    </w:p>
    <w:p w14:paraId="34777919" w14:textId="77777777" w:rsidR="00036606" w:rsidRDefault="00036606" w:rsidP="00100D98">
      <w:pPr>
        <w:rPr>
          <w:rFonts w:eastAsia="Calibri" w:cstheme="minorHAnsi"/>
          <w:b/>
          <w:bCs/>
          <w:sz w:val="20"/>
          <w:szCs w:val="20"/>
        </w:rPr>
      </w:pPr>
    </w:p>
    <w:p w14:paraId="5067463E" w14:textId="0A2472B8" w:rsidR="00902D2B" w:rsidRPr="00D95253" w:rsidRDefault="00902D2B" w:rsidP="00100D98">
      <w:pPr>
        <w:rPr>
          <w:rFonts w:eastAsia="Calibri" w:cstheme="minorHAnsi"/>
          <w:b/>
          <w:bCs/>
          <w:color w:val="4472C4" w:themeColor="accent1"/>
          <w:sz w:val="20"/>
          <w:szCs w:val="20"/>
        </w:rPr>
      </w:pPr>
      <w:r w:rsidRPr="00D95253">
        <w:rPr>
          <w:rFonts w:eastAsia="Calibri" w:cstheme="minorHAnsi"/>
          <w:b/>
          <w:bCs/>
          <w:color w:val="4472C4" w:themeColor="accent1"/>
          <w:sz w:val="20"/>
          <w:szCs w:val="20"/>
        </w:rPr>
        <w:t xml:space="preserve">Enquiries </w:t>
      </w:r>
      <w:r w:rsidR="00D95253">
        <w:rPr>
          <w:rFonts w:eastAsia="Calibri" w:cstheme="minorHAnsi"/>
          <w:b/>
          <w:bCs/>
          <w:color w:val="4472C4" w:themeColor="accent1"/>
          <w:sz w:val="20"/>
          <w:szCs w:val="20"/>
        </w:rPr>
        <w:t xml:space="preserve">Ring </w:t>
      </w:r>
      <w:r w:rsidRPr="00D95253">
        <w:rPr>
          <w:rFonts w:eastAsia="Calibri" w:cstheme="minorHAnsi"/>
          <w:b/>
          <w:bCs/>
          <w:color w:val="4472C4" w:themeColor="accent1"/>
          <w:sz w:val="20"/>
          <w:szCs w:val="20"/>
        </w:rPr>
        <w:t>– 01562 7560</w:t>
      </w:r>
      <w:r w:rsidR="000A5F4F">
        <w:rPr>
          <w:rFonts w:eastAsia="Calibri" w:cstheme="minorHAnsi"/>
          <w:b/>
          <w:bCs/>
          <w:color w:val="4472C4" w:themeColor="accent1"/>
          <w:sz w:val="20"/>
          <w:szCs w:val="20"/>
        </w:rPr>
        <w:t>60</w:t>
      </w:r>
    </w:p>
    <w:p w14:paraId="5FAB316C" w14:textId="12F72B00" w:rsidR="00100D98" w:rsidRDefault="00902D2B" w:rsidP="00100D98">
      <w:pPr>
        <w:rPr>
          <w:b/>
          <w:bCs/>
          <w:color w:val="4472C4" w:themeColor="accent1"/>
          <w:sz w:val="20"/>
          <w:szCs w:val="20"/>
        </w:rPr>
      </w:pPr>
      <w:r w:rsidRPr="00D95253">
        <w:rPr>
          <w:b/>
          <w:bCs/>
          <w:color w:val="4472C4" w:themeColor="accent1"/>
          <w:sz w:val="20"/>
          <w:szCs w:val="20"/>
        </w:rPr>
        <w:t xml:space="preserve">Email: </w:t>
      </w:r>
      <w:hyperlink r:id="rId7" w:history="1">
        <w:r w:rsidR="00D95253" w:rsidRPr="00861932">
          <w:rPr>
            <w:rStyle w:val="Hyperlink"/>
            <w:b/>
            <w:bCs/>
            <w:sz w:val="20"/>
            <w:szCs w:val="20"/>
          </w:rPr>
          <w:t>familysupport@kemphospice.org.uk</w:t>
        </w:r>
      </w:hyperlink>
    </w:p>
    <w:p w14:paraId="3161FD77" w14:textId="23214E50" w:rsidR="00D95253" w:rsidRPr="00D95253" w:rsidRDefault="00D95253" w:rsidP="00100D98">
      <w:pPr>
        <w:rPr>
          <w:rFonts w:eastAsia="Calibri" w:cstheme="minorHAnsi"/>
          <w:b/>
          <w:bCs/>
          <w:color w:val="4472C4" w:themeColor="accent1"/>
          <w:sz w:val="20"/>
          <w:szCs w:val="20"/>
        </w:rPr>
      </w:pPr>
      <w:r w:rsidRPr="00D95253">
        <w:rPr>
          <w:b/>
          <w:bCs/>
          <w:color w:val="4472C4" w:themeColor="accent1"/>
          <w:sz w:val="20"/>
          <w:szCs w:val="20"/>
        </w:rPr>
        <w:t>KEMP Hospice, 41 Mason Road, Kidderminster, DY11 6AG.</w:t>
      </w:r>
    </w:p>
    <w:sectPr w:rsidR="00D95253" w:rsidRPr="00D95253" w:rsidSect="00065BE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ED1DD" w14:textId="77777777" w:rsidR="00F57F49" w:rsidRDefault="00F57F49" w:rsidP="00F57F49">
      <w:pPr>
        <w:spacing w:after="0" w:line="240" w:lineRule="auto"/>
      </w:pPr>
      <w:r>
        <w:separator/>
      </w:r>
    </w:p>
  </w:endnote>
  <w:endnote w:type="continuationSeparator" w:id="0">
    <w:p w14:paraId="569FBAC4" w14:textId="77777777" w:rsidR="00F57F49" w:rsidRDefault="00F57F49" w:rsidP="00F5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CE97" w14:textId="77777777" w:rsidR="00F57F49" w:rsidRDefault="00F57F49" w:rsidP="00F57F49">
      <w:pPr>
        <w:spacing w:after="0" w:line="240" w:lineRule="auto"/>
      </w:pPr>
      <w:r>
        <w:separator/>
      </w:r>
    </w:p>
  </w:footnote>
  <w:footnote w:type="continuationSeparator" w:id="0">
    <w:p w14:paraId="62307817" w14:textId="77777777" w:rsidR="00F57F49" w:rsidRDefault="00F57F49" w:rsidP="00F5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0122A" w14:textId="77777777" w:rsidR="00F57F49" w:rsidRPr="00901E92" w:rsidRDefault="00F57F49" w:rsidP="00F57F49">
    <w:pPr>
      <w:pStyle w:val="NoSpacing"/>
      <w:jc w:val="center"/>
      <w:rPr>
        <w:rFonts w:cstheme="minorHAnsi"/>
        <w:b/>
        <w:bCs/>
        <w:color w:val="21409A"/>
        <w:sz w:val="32"/>
        <w:szCs w:val="32"/>
      </w:rPr>
    </w:pPr>
    <w:r w:rsidRPr="00A17377">
      <w:rPr>
        <w:rFonts w:cstheme="minorHAnsi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CBDF7D9" wp14:editId="65029B75">
          <wp:simplePos x="0" y="0"/>
          <wp:positionH relativeFrom="column">
            <wp:posOffset>4599940</wp:posOffset>
          </wp:positionH>
          <wp:positionV relativeFrom="paragraph">
            <wp:posOffset>7620</wp:posOffset>
          </wp:positionV>
          <wp:extent cx="2295525" cy="631190"/>
          <wp:effectExtent l="0" t="0" r="9525" b="0"/>
          <wp:wrapTight wrapText="bothSides">
            <wp:wrapPolygon edited="0">
              <wp:start x="15237" y="0"/>
              <wp:lineTo x="0" y="5867"/>
              <wp:lineTo x="0" y="20209"/>
              <wp:lineTo x="17208" y="20861"/>
              <wp:lineTo x="18105" y="20861"/>
              <wp:lineTo x="21510" y="20209"/>
              <wp:lineTo x="21510" y="13690"/>
              <wp:lineTo x="13802" y="10431"/>
              <wp:lineTo x="15416" y="10431"/>
              <wp:lineTo x="16671" y="5215"/>
              <wp:lineTo x="16491" y="0"/>
              <wp:lineTo x="15237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7377">
      <w:rPr>
        <w:rFonts w:cstheme="minorHAnsi"/>
        <w:b/>
        <w:bCs/>
        <w:color w:val="21409A"/>
        <w:sz w:val="36"/>
        <w:szCs w:val="36"/>
      </w:rPr>
      <w:t>Family Support &amp; Bereavement Services</w:t>
    </w:r>
  </w:p>
  <w:p w14:paraId="7AE5AF8B" w14:textId="18537A73" w:rsidR="00F57F49" w:rsidRPr="00A17377" w:rsidRDefault="00F57F49" w:rsidP="00F57F49">
    <w:pPr>
      <w:pStyle w:val="NoSpacing"/>
      <w:jc w:val="center"/>
      <w:rPr>
        <w:rFonts w:cstheme="minorHAnsi"/>
        <w:color w:val="21409A"/>
        <w:sz w:val="36"/>
        <w:szCs w:val="36"/>
      </w:rPr>
    </w:pPr>
    <w:r w:rsidRPr="00A17377">
      <w:rPr>
        <w:rFonts w:cstheme="minorHAnsi"/>
        <w:b/>
        <w:bCs/>
        <w:color w:val="21409A"/>
        <w:sz w:val="36"/>
        <w:szCs w:val="36"/>
      </w:rPr>
      <w:t>Referral Form</w:t>
    </w:r>
    <w:r w:rsidR="00E860E6">
      <w:rPr>
        <w:rFonts w:cstheme="minorHAnsi"/>
        <w:b/>
        <w:bCs/>
        <w:color w:val="21409A"/>
        <w:sz w:val="36"/>
        <w:szCs w:val="36"/>
      </w:rPr>
      <w:t xml:space="preserve"> - Children and Young People</w:t>
    </w:r>
  </w:p>
  <w:p w14:paraId="588C62FA" w14:textId="77777777" w:rsidR="00F57F49" w:rsidRPr="00EE64ED" w:rsidRDefault="00F57F49" w:rsidP="00F57F49">
    <w:pPr>
      <w:pStyle w:val="Header"/>
      <w:tabs>
        <w:tab w:val="clear" w:pos="4513"/>
        <w:tab w:val="clear" w:pos="9026"/>
        <w:tab w:val="left" w:pos="870"/>
      </w:tabs>
      <w:rPr>
        <w:sz w:val="14"/>
        <w:szCs w:val="14"/>
      </w:rPr>
    </w:pPr>
    <w:r w:rsidRPr="00EE64ED">
      <w:rPr>
        <w:sz w:val="14"/>
        <w:szCs w:val="14"/>
      </w:rPr>
      <w:tab/>
    </w:r>
  </w:p>
  <w:p w14:paraId="1CD2EA95" w14:textId="77777777" w:rsidR="00F57F49" w:rsidRDefault="00F57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226D9"/>
    <w:multiLevelType w:val="hybridMultilevel"/>
    <w:tmpl w:val="535662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53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63"/>
    <w:rsid w:val="00036606"/>
    <w:rsid w:val="00065BE7"/>
    <w:rsid w:val="000A5F4F"/>
    <w:rsid w:val="00100D98"/>
    <w:rsid w:val="001F2F36"/>
    <w:rsid w:val="002252C2"/>
    <w:rsid w:val="002572A5"/>
    <w:rsid w:val="003556D2"/>
    <w:rsid w:val="003F2477"/>
    <w:rsid w:val="00407621"/>
    <w:rsid w:val="00474163"/>
    <w:rsid w:val="004942B1"/>
    <w:rsid w:val="00596D0C"/>
    <w:rsid w:val="005C492D"/>
    <w:rsid w:val="005C5D8F"/>
    <w:rsid w:val="006067E4"/>
    <w:rsid w:val="00626904"/>
    <w:rsid w:val="006F57C2"/>
    <w:rsid w:val="007D5534"/>
    <w:rsid w:val="00883A81"/>
    <w:rsid w:val="00896B22"/>
    <w:rsid w:val="00901218"/>
    <w:rsid w:val="00901E92"/>
    <w:rsid w:val="00902D2B"/>
    <w:rsid w:val="00904C44"/>
    <w:rsid w:val="00A17377"/>
    <w:rsid w:val="00A26447"/>
    <w:rsid w:val="00B808C1"/>
    <w:rsid w:val="00BB4973"/>
    <w:rsid w:val="00BC401D"/>
    <w:rsid w:val="00BE2454"/>
    <w:rsid w:val="00BF69BD"/>
    <w:rsid w:val="00C14FB2"/>
    <w:rsid w:val="00C26992"/>
    <w:rsid w:val="00C41F31"/>
    <w:rsid w:val="00C73F9A"/>
    <w:rsid w:val="00C74EE2"/>
    <w:rsid w:val="00C823A5"/>
    <w:rsid w:val="00CC3459"/>
    <w:rsid w:val="00CF759F"/>
    <w:rsid w:val="00D40851"/>
    <w:rsid w:val="00D55C29"/>
    <w:rsid w:val="00D73202"/>
    <w:rsid w:val="00D95253"/>
    <w:rsid w:val="00DB0DC3"/>
    <w:rsid w:val="00E860E6"/>
    <w:rsid w:val="00F35782"/>
    <w:rsid w:val="00F57F49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01B696"/>
  <w15:chartTrackingRefBased/>
  <w15:docId w15:val="{B299E85F-0485-49C6-AD93-9DF5CEF3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9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699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7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F49"/>
  </w:style>
  <w:style w:type="paragraph" w:styleId="Footer">
    <w:name w:val="footer"/>
    <w:basedOn w:val="Normal"/>
    <w:link w:val="FooterChar"/>
    <w:uiPriority w:val="99"/>
    <w:unhideWhenUsed/>
    <w:rsid w:val="00F57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F49"/>
  </w:style>
  <w:style w:type="paragraph" w:styleId="NoSpacing">
    <w:name w:val="No Spacing"/>
    <w:uiPriority w:val="1"/>
    <w:qFormat/>
    <w:rsid w:val="00F57F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5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milysupport@kemphospic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Boex</dc:creator>
  <cp:keywords/>
  <dc:description/>
  <cp:lastModifiedBy>Emma Robinson</cp:lastModifiedBy>
  <cp:revision>2</cp:revision>
  <cp:lastPrinted>2023-05-05T15:23:00Z</cp:lastPrinted>
  <dcterms:created xsi:type="dcterms:W3CDTF">2024-07-31T12:03:00Z</dcterms:created>
  <dcterms:modified xsi:type="dcterms:W3CDTF">2024-07-31T12:03:00Z</dcterms:modified>
</cp:coreProperties>
</file>